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96" w:rsidRDefault="009B7696" w:rsidP="009B7696">
      <w:pPr>
        <w:bidi/>
        <w:spacing w:after="0" w:line="240" w:lineRule="auto"/>
        <w:jc w:val="both"/>
        <w:rPr>
          <w:rFonts w:cs="PT Bold Heading"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cs="PT Bold Heading" w:hint="cs"/>
          <w:sz w:val="32"/>
          <w:szCs w:val="32"/>
          <w:rtl/>
          <w:lang w:bidi="ar-EG"/>
        </w:rPr>
        <w:t>مفهوم التكامل                                                             ( المحاضرة الأولى)</w:t>
      </w:r>
    </w:p>
    <w:p w:rsidR="009021F6" w:rsidRPr="003B386F" w:rsidRDefault="009B7696" w:rsidP="009B7696">
      <w:pPr>
        <w:bidi/>
        <w:spacing w:after="0" w:line="240" w:lineRule="auto"/>
        <w:ind w:hanging="7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التكامل هو عملية معاكسة لعملية الاشتقاق، ويرمز له بالرمز </w:t>
      </w:r>
      <w:r w:rsidR="0034523D" w:rsidRPr="003B386F">
        <w:rPr>
          <w:rFonts w:asciiTheme="majorBidi" w:hAnsiTheme="majorBidi" w:cstheme="majorBidi"/>
          <w:position w:val="-16"/>
          <w:sz w:val="28"/>
          <w:szCs w:val="28"/>
          <w:lang w:bidi="ar-EG"/>
        </w:rPr>
        <w:object w:dxaOrig="320" w:dyaOrig="440">
          <v:shape id="_x0000_i1025" type="#_x0000_t75" style="width:24pt;height:30pt" o:ole="">
            <v:imagedata r:id="rId8" o:title=""/>
          </v:shape>
          <o:OLEObject Type="Embed" ProgID="Equation.DSMT4" ShapeID="_x0000_i1025" DrawAspect="Content" ObjectID="_1540541836" r:id="rId9"/>
        </w:object>
      </w:r>
      <w:r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وان الرمز </w:t>
      </w:r>
    </w:p>
    <w:p w:rsidR="009B7696" w:rsidRPr="003B386F" w:rsidRDefault="0034523D" w:rsidP="009B7696">
      <w:pPr>
        <w:bidi/>
        <w:spacing w:after="0" w:line="240" w:lineRule="auto"/>
        <w:ind w:hanging="7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/>
          <w:position w:val="-16"/>
          <w:sz w:val="28"/>
          <w:szCs w:val="28"/>
          <w:lang w:bidi="ar-EG"/>
        </w:rPr>
        <w:object w:dxaOrig="880" w:dyaOrig="440">
          <v:shape id="_x0000_i1026" type="#_x0000_t75" style="width:65.25pt;height:30.75pt" o:ole="">
            <v:imagedata r:id="rId10" o:title=""/>
          </v:shape>
          <o:OLEObject Type="Embed" ProgID="Equation.DSMT4" ShapeID="_x0000_i1026" DrawAspect="Content" ObjectID="_1540541837" r:id="rId11"/>
        </w:object>
      </w:r>
      <w:r w:rsidR="009B7696"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يعني التكامل بالنسبة الى </w:t>
      </w:r>
      <w:r w:rsidR="009B7696" w:rsidRPr="003B386F">
        <w:rPr>
          <w:rFonts w:asciiTheme="majorBidi" w:hAnsiTheme="majorBidi" w:cstheme="majorBidi"/>
          <w:sz w:val="28"/>
          <w:szCs w:val="28"/>
          <w:lang w:bidi="ar-EG"/>
        </w:rPr>
        <w:t>x</w:t>
      </w:r>
    </w:p>
    <w:p w:rsidR="009B7696" w:rsidRPr="003B386F" w:rsidRDefault="0034523D" w:rsidP="009B7696">
      <w:pPr>
        <w:bidi/>
        <w:spacing w:after="0" w:line="240" w:lineRule="auto"/>
        <w:ind w:hanging="7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/>
          <w:position w:val="-16"/>
          <w:sz w:val="28"/>
          <w:szCs w:val="28"/>
          <w:lang w:bidi="ar-EG"/>
        </w:rPr>
        <w:object w:dxaOrig="880" w:dyaOrig="440">
          <v:shape id="_x0000_i1027" type="#_x0000_t75" style="width:65.25pt;height:31.5pt" o:ole="">
            <v:imagedata r:id="rId12" o:title=""/>
          </v:shape>
          <o:OLEObject Type="Embed" ProgID="Equation.DSMT4" ShapeID="_x0000_i1027" DrawAspect="Content" ObjectID="_1540541838" r:id="rId13"/>
        </w:object>
      </w:r>
      <w:r w:rsidR="009B7696"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يعني التكامل بالنسبة الى </w:t>
      </w:r>
      <w:r w:rsidR="009B7696" w:rsidRPr="003B386F">
        <w:rPr>
          <w:rFonts w:asciiTheme="majorBidi" w:hAnsiTheme="majorBidi" w:cstheme="majorBidi"/>
          <w:sz w:val="28"/>
          <w:szCs w:val="28"/>
          <w:lang w:bidi="ar-EG"/>
        </w:rPr>
        <w:t>y</w:t>
      </w:r>
      <w:r w:rsidR="009B7696"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9B7696" w:rsidRPr="0034523D" w:rsidRDefault="0034523D" w:rsidP="009B7696">
      <w:pPr>
        <w:bidi/>
        <w:spacing w:after="0" w:line="240" w:lineRule="auto"/>
        <w:ind w:hanging="7"/>
        <w:jc w:val="both"/>
        <w:rPr>
          <w:rFonts w:asciiTheme="majorBidi" w:hAnsiTheme="majorBidi" w:cs="PT Bold Heading"/>
          <w:sz w:val="32"/>
          <w:szCs w:val="32"/>
          <w:rtl/>
          <w:lang w:bidi="ar-EG"/>
        </w:rPr>
      </w:pPr>
      <w:r>
        <w:rPr>
          <w:rFonts w:asciiTheme="majorBidi" w:hAnsiTheme="majorBidi" w:cs="PT Bold Heading" w:hint="cs"/>
          <w:sz w:val="32"/>
          <w:szCs w:val="32"/>
          <w:rtl/>
          <w:lang w:bidi="ar-EG"/>
        </w:rPr>
        <w:t>قواعد التكامل غير المحدد</w:t>
      </w:r>
    </w:p>
    <w:p w:rsidR="009B7696" w:rsidRDefault="0034523D" w:rsidP="009B7696">
      <w:pPr>
        <w:bidi/>
        <w:spacing w:after="0" w:line="240" w:lineRule="auto"/>
        <w:ind w:hanging="7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1905</wp:posOffset>
                </wp:positionV>
                <wp:extent cx="5391150" cy="95250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23D" w:rsidRPr="003B386F" w:rsidRDefault="0034523D" w:rsidP="0034523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B38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اولاً: تكامل دالة الثابت</w:t>
                            </w:r>
                            <w:r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34523D" w:rsidRPr="003B386F" w:rsidRDefault="0007245C" w:rsidP="0034523D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B386F">
                              <w:rPr>
                                <w:rFonts w:asciiTheme="majorBidi" w:hAnsiTheme="majorBidi" w:cstheme="majorBidi"/>
                                <w:position w:val="-16"/>
                                <w:sz w:val="28"/>
                                <w:szCs w:val="28"/>
                                <w:lang w:bidi="ar-EG"/>
                              </w:rPr>
                              <w:object w:dxaOrig="1420" w:dyaOrig="440">
                                <v:shape id="_x0000_i1034" type="#_x0000_t75" style="width:106.5pt;height:34.5pt" o:ole="">
                                  <v:imagedata r:id="rId14" o:title=""/>
                                </v:shape>
                                <o:OLEObject Type="Embed" ProgID="Equation.DSMT4" ShapeID="_x0000_i1034" DrawAspect="Content" ObjectID="_1540541845" r:id="rId15"/>
                              </w:object>
                            </w:r>
                          </w:p>
                          <w:p w:rsidR="0034523D" w:rsidRPr="003B386F" w:rsidRDefault="0034523D" w:rsidP="0034523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حيث ان </w:t>
                            </w:r>
                            <w:r w:rsidRPr="003B38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  <w:t>c</w:t>
                            </w:r>
                            <w:r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يمثل ثابت التكامل.</w:t>
                            </w:r>
                          </w:p>
                          <w:p w:rsidR="0034523D" w:rsidRPr="0034523D" w:rsidRDefault="0034523D" w:rsidP="0034523D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7.5pt;margin-top:.15pt;width:424.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R1XAIAABUFAAAOAAAAZHJzL2Uyb0RvYy54bWysVN9P2zAQfp+0/8Hy+0jT0Q0qUlSBmCYh&#10;QMDEs+vYbTTb553dJt1fv7OTBsSmIU17cXy5399957Pzzhq2UxgacBUvjyacKSehbty64t8erz6c&#10;cBaicLUw4FTF9yrw88X7d2etn6spbMDUChkFcWHe+opvYvTzoghyo6wIR+CVI6UGtCKSiOuiRtFS&#10;dGuK6WTyqWgBa48gVQj097JX8kWOr7WS8VbroCIzFafaYj4xn6t0FoszMV+j8JtGDmWIf6jCisZR&#10;0jHUpYiCbbH5LZRtJEIAHY8k2AK0bqTKPVA35eRVNw8b4VXuhcAJfoQp/L+w8mZ3h6ypaXacOWFp&#10;RPcEmnBro1iZ4Gl9mJPVg7/DQQp0Tb12Gm36Uhesy5DuR0hVF5mkn7OPp2U5I+Ql6U5n09kkY148&#10;e3sM8YsCy9Kl4kjZM5Jidx0iZSTTgwkJqZo+f77FvVGpBOPulaY2KGOZvTOB1IVBthM0+vp77oVi&#10;ZcvkohtjRqfp350G2+SmMqlGxzeyjdY5I7g4OtrGAb6Rtbc/dN33mtqO3aobZrGCek8DROiZHby8&#10;agjHaxHinUCiMkFP6xlv6dAG2orDcONsA/jzT/+TPTGMtJy1tBoVDz+2AhVn5qsj7p2Wx8dpl7Jw&#10;PPs8JQFfalYvNW5rL4BGQPyi6vI12UdzuGoE+0RbvExZSSWcpNwVlxEPwkXsV5beAamWy2xG++NF&#10;vHYPXh6Gnnjy2D0J9AOZItHwBg5rJOavONXbptE4WG4j6CYTLkHc4zpAT7uXeTi8E2m5X8rZ6vk1&#10;W/wCAAD//wMAUEsDBBQABgAIAAAAIQDvWayl3QAAAAcBAAAPAAAAZHJzL2Rvd25yZXYueG1sTI9N&#10;T8MwDIbvSPsPkSdxYymMjak0nfgQQuIwaWNwThPTVm2cqkm3wq/H7DKOj1/r9eNsPbpWHLAPtScF&#10;17MEBJLxtqZSwf795WoFIkRNVreeUME3Bljnk4tMp9YfaYuHXSwFl1BItYIqxi6VMpgKnQ4z3yFx&#10;9uV7pyNjX0rb6yOXu1beJMlSOl0TX6h0h08VmmY3OAV35icMxeL5Y3Cvj83nW7ffmk2j1OV0fLgH&#10;EXGM52X402d1yNmp8APZIFrmBb8SFcxBcLpa3jIWp/EcZJ7J//75LwAAAP//AwBQSwECLQAUAAYA&#10;CAAAACEAtoM4kv4AAADhAQAAEwAAAAAAAAAAAAAAAAAAAAAAW0NvbnRlbnRfVHlwZXNdLnhtbFBL&#10;AQItABQABgAIAAAAIQA4/SH/1gAAAJQBAAALAAAAAAAAAAAAAAAAAC8BAABfcmVscy8ucmVsc1BL&#10;AQItABQABgAIAAAAIQAw1uR1XAIAABUFAAAOAAAAAAAAAAAAAAAAAC4CAABkcnMvZTJvRG9jLnht&#10;bFBLAQItABQABgAIAAAAIQDvWayl3QAAAAcBAAAPAAAAAAAAAAAAAAAAALY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4523D" w:rsidRPr="003B386F" w:rsidRDefault="0034523D" w:rsidP="0034523D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B386F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EG"/>
                        </w:rPr>
                        <w:t>اولاً: تكامل دالة الثابت</w:t>
                      </w:r>
                      <w:r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34523D" w:rsidRPr="003B386F" w:rsidRDefault="0007245C" w:rsidP="0034523D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B386F">
                        <w:rPr>
                          <w:rFonts w:asciiTheme="majorBidi" w:hAnsiTheme="majorBidi" w:cstheme="majorBidi"/>
                          <w:position w:val="-16"/>
                          <w:sz w:val="28"/>
                          <w:szCs w:val="28"/>
                          <w:lang w:bidi="ar-EG"/>
                        </w:rPr>
                        <w:object w:dxaOrig="1420" w:dyaOrig="440">
                          <v:shape id="_x0000_i1058" type="#_x0000_t75" style="width:106.5pt;height:34.5pt" o:ole="">
                            <v:imagedata r:id="rId16" o:title=""/>
                          </v:shape>
                          <o:OLEObject Type="Embed" ProgID="Equation.DSMT4" ShapeID="_x0000_i1058" DrawAspect="Content" ObjectID="_1533645761" r:id="rId17"/>
                        </w:object>
                      </w:r>
                    </w:p>
                    <w:p w:rsidR="0034523D" w:rsidRPr="003B386F" w:rsidRDefault="0034523D" w:rsidP="0034523D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 xml:space="preserve">حيث ان </w:t>
                      </w:r>
                      <w:r w:rsidRPr="003B386F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  <w:t>c</w:t>
                      </w:r>
                      <w:r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 xml:space="preserve"> يمثل ثابت التكامل.</w:t>
                      </w:r>
                    </w:p>
                    <w:p w:rsidR="0034523D" w:rsidRPr="0034523D" w:rsidRDefault="0034523D" w:rsidP="0034523D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7696" w:rsidRDefault="009B7696" w:rsidP="009B7696">
      <w:pPr>
        <w:bidi/>
        <w:spacing w:after="0" w:line="240" w:lineRule="auto"/>
        <w:ind w:hanging="7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4523D" w:rsidRDefault="0034523D" w:rsidP="009B7696">
      <w:pPr>
        <w:bidi/>
        <w:ind w:hanging="7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D33BB4" w:rsidRDefault="00D33BB4" w:rsidP="0034523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9B7696" w:rsidRPr="003B386F" w:rsidRDefault="0034523D" w:rsidP="00D33BB4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>مثال: اوجد قيمة التكامل التالي:</w:t>
      </w:r>
    </w:p>
    <w:p w:rsidR="0034523D" w:rsidRPr="003B386F" w:rsidRDefault="0007245C" w:rsidP="0007245C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3B386F">
        <w:rPr>
          <w:rFonts w:asciiTheme="majorBidi" w:hAnsiTheme="majorBidi" w:cstheme="majorBidi"/>
          <w:sz w:val="28"/>
          <w:szCs w:val="28"/>
          <w:lang w:bidi="ar-EG"/>
        </w:rPr>
        <w:t xml:space="preserve">1. </w:t>
      </w:r>
      <w:r w:rsidR="00870A7B" w:rsidRPr="003B386F">
        <w:rPr>
          <w:rFonts w:asciiTheme="majorBidi" w:hAnsiTheme="majorBidi" w:cstheme="majorBidi"/>
          <w:position w:val="-16"/>
          <w:sz w:val="28"/>
          <w:szCs w:val="28"/>
          <w:lang w:bidi="ar-EG"/>
        </w:rPr>
        <w:object w:dxaOrig="1359" w:dyaOrig="440">
          <v:shape id="_x0000_i1028" type="#_x0000_t75" style="width:101.25pt;height:30pt" o:ole="">
            <v:imagedata r:id="rId18" o:title=""/>
          </v:shape>
          <o:OLEObject Type="Embed" ProgID="Equation.DSMT4" ShapeID="_x0000_i1028" DrawAspect="Content" ObjectID="_1540541839" r:id="rId19"/>
        </w:object>
      </w:r>
    </w:p>
    <w:p w:rsidR="00A64A86" w:rsidRPr="003B386F" w:rsidRDefault="00A64A86" w:rsidP="0007245C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/>
          <w:sz w:val="28"/>
          <w:szCs w:val="28"/>
          <w:lang w:bidi="ar-EG"/>
        </w:rPr>
        <w:t xml:space="preserve">2.  </w:t>
      </w:r>
      <w:r w:rsidRPr="003B386F">
        <w:rPr>
          <w:rFonts w:asciiTheme="majorBidi" w:hAnsiTheme="majorBidi" w:cstheme="majorBidi"/>
          <w:position w:val="-16"/>
          <w:sz w:val="28"/>
          <w:szCs w:val="28"/>
          <w:lang w:bidi="ar-EG"/>
        </w:rPr>
        <w:object w:dxaOrig="1440" w:dyaOrig="440">
          <v:shape id="_x0000_i1029" type="#_x0000_t75" style="width:101.25pt;height:27.75pt" o:ole="">
            <v:imagedata r:id="rId20" o:title=""/>
          </v:shape>
          <o:OLEObject Type="Embed" ProgID="Equation.DSMT4" ShapeID="_x0000_i1029" DrawAspect="Content" ObjectID="_1540541840" r:id="rId21"/>
        </w:object>
      </w:r>
    </w:p>
    <w:p w:rsidR="00AD6D57" w:rsidRPr="003B386F" w:rsidRDefault="00B2117B" w:rsidP="00A64A86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257A1" wp14:editId="77186512">
                <wp:simplePos x="0" y="0"/>
                <wp:positionH relativeFrom="column">
                  <wp:posOffset>95250</wp:posOffset>
                </wp:positionH>
                <wp:positionV relativeFrom="paragraph">
                  <wp:posOffset>62230</wp:posOffset>
                </wp:positionV>
                <wp:extent cx="5391150" cy="1390650"/>
                <wp:effectExtent l="57150" t="3810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17B" w:rsidRDefault="00AD6D57" w:rsidP="00AD6D5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ثانياً</w:t>
                            </w:r>
                            <w:r w:rsidR="00B2117B" w:rsidRPr="003452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: تكامل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الدالة</w:t>
                            </w:r>
                            <w:r w:rsidR="00B2117B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B2117B" w:rsidRDefault="00AD6D57" w:rsidP="00B2117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D6D57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1800" w:dyaOrig="660">
                                <v:shape id="_x0000_i1035" type="#_x0000_t75" style="width:135pt;height:51.75pt" o:ole="">
                                  <v:imagedata r:id="rId22" o:title=""/>
                                </v:shape>
                                <o:OLEObject Type="Embed" ProgID="Equation.DSMT4" ShapeID="_x0000_i1035" DrawAspect="Content" ObjectID="_1540541846" r:id="rId23"/>
                              </w:object>
                            </w:r>
                          </w:p>
                          <w:p w:rsidR="00B2117B" w:rsidRDefault="00B2117B" w:rsidP="00B211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حيث ان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يمثل ثابت التكامل.</w:t>
                            </w:r>
                          </w:p>
                          <w:p w:rsidR="00B2117B" w:rsidRPr="0034523D" w:rsidRDefault="00B2117B" w:rsidP="00B2117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.5pt;margin-top:4.9pt;width:424.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iNXwIAAB0FAAAOAAAAZHJzL2Uyb0RvYy54bWysVG1P2zAQ/j5p/8Hy95GmvAwqUlSBmCYh&#10;QMDEZ9ex22i2zzu7Tbpfv7OTBsSmIU37kvh8z70/5/OLzhq2VRgacBUvDyacKSehbtyq4t+erj+d&#10;chaicLUw4FTFdyrwi/nHD+etn6kprMHUChk5cWHW+oqvY/SzoghyrawIB+CVI6UGtCKSiKuiRtGS&#10;d2uK6WRyUrSAtUeQKgS6veqVfJ79a61kvNM6qMhMxSm3mL+Yv8v0LebnYrZC4deNHNIQ/5CFFY2j&#10;oKOrKxEF22DzmyvbSIQAOh5IsAVo3UiVa6Bqysmbah7XwqtcCzUn+LFN4f+5lbfbe2RNXfEpZ05Y&#10;GtEDNU24lVFsmtrT+jAj1KO/x0EKdEy1dhpt+lMVrMst3Y0tVV1kki6PD8/K8pg6L0lXHp5NTkgg&#10;P8WLuccQvyiwLB0qjhQ+t1Jsb0LsoXsI2aV0+gTyKe6MSjkY96A01UEhy2ydGaQuDbKtoNnX38sh&#10;bEYmE90YMxpN/240YJOZyqwaDd+JNqJzRHBxNLSNA3wnao/fV93XmsqO3bLLQ8tFpZsl1DsaJELP&#10;8ODldUPtvBEh3gskStMIaE3jHX20gbbiMJw4WwP+/NN9whPTSMtZSytS8fBjI1BxZr464uBZeXSU&#10;dioLR8efpyTga83ytcZt7CXQJEp6ELzMx4SPZn/UCPaZtnmRopJKOEmxKy4j7oXL2K8uvQdSLRYZ&#10;RnvkRbxxj17uZ5/o8tQ9C/QDpyLR8Rb26yRmb6jVY9OEHCw2EXSTeffS12ECtIOZucN7kZb8tZxR&#10;L6/a/BcAAAD//wMAUEsDBBQABgAIAAAAIQCi04963gAAAAgBAAAPAAAAZHJzL2Rvd25yZXYueG1s&#10;TI/LTsMwEEX3SPyDNUjsqENES0jjVDyEkFggtZSuHXtIosTjKHbawNczrGB5dUd3zik2s+vFEcfQ&#10;elJwvUhAIBlvW6oV7N+frzIQIWqyuveECr4wwKY8Pyt0bv2JtnjcxVrwCIVcK2hiHHIpg2nQ6bDw&#10;AxJ3n350OnIca2lHfeJx18s0SVbS6Zb4Q6MHfGzQdLvJKbg132Gqlk8fk3t56A6vw35r3jqlLi/m&#10;+zWIiHP8O4ZffEaHkpkqP5ENoue8ZJWo4I4FuM5WN5wrBWmaZSDLQv4XKH8AAAD//wMAUEsBAi0A&#10;FAAGAAgAAAAhALaDOJL+AAAA4QEAABMAAAAAAAAAAAAAAAAAAAAAAFtDb250ZW50X1R5cGVzXS54&#10;bWxQSwECLQAUAAYACAAAACEAOP0h/9YAAACUAQAACwAAAAAAAAAAAAAAAAAvAQAAX3JlbHMvLnJl&#10;bHNQSwECLQAUAAYACAAAACEAOYp4jV8CAAAdBQAADgAAAAAAAAAAAAAAAAAuAgAAZHJzL2Uyb0Rv&#10;Yy54bWxQSwECLQAUAAYACAAAACEAotOPet4AAAAIAQAADwAAAAAAAAAAAAAAAAC5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2117B" w:rsidRDefault="00AD6D57" w:rsidP="00AD6D57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ثانياً</w:t>
                      </w:r>
                      <w:r w:rsidR="00B2117B" w:rsidRPr="0034523D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  <w:t xml:space="preserve">: </w:t>
                      </w:r>
                      <w:proofErr w:type="gramStart"/>
                      <w:r w:rsidR="00B2117B" w:rsidRPr="0034523D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  <w:t>تكامل</w:t>
                      </w:r>
                      <w:proofErr w:type="gramEnd"/>
                      <w:r w:rsidR="00B2117B" w:rsidRPr="0034523D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الدالة</w:t>
                      </w:r>
                      <w:r w:rsidR="00B2117B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</w:p>
                    <w:p w:rsidR="00B2117B" w:rsidRDefault="00AD6D57" w:rsidP="00B2117B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D6D57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1800" w:dyaOrig="660">
                          <v:shape id="_x0000_i1059" type="#_x0000_t75" style="width:135pt;height:51.75pt" o:ole="">
                            <v:imagedata r:id="rId24" o:title=""/>
                          </v:shape>
                          <o:OLEObject Type="Embed" ProgID="Equation.DSMT4" ShapeID="_x0000_i1059" DrawAspect="Content" ObjectID="_1533645762" r:id="rId25"/>
                        </w:object>
                      </w:r>
                    </w:p>
                    <w:p w:rsidR="00B2117B" w:rsidRDefault="00B2117B" w:rsidP="00B2117B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حيث ان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c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يمثل ثابت التكامل.</w:t>
                      </w:r>
                    </w:p>
                    <w:p w:rsidR="00B2117B" w:rsidRPr="0034523D" w:rsidRDefault="00B2117B" w:rsidP="00B2117B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6D57" w:rsidRPr="003B386F" w:rsidRDefault="00AD6D57" w:rsidP="00AD6D5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D6D57" w:rsidRPr="003B386F" w:rsidRDefault="00AD6D57" w:rsidP="00AD6D5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D6D57" w:rsidRPr="003B386F" w:rsidRDefault="00AD6D57" w:rsidP="00AD6D5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D6D57" w:rsidRPr="003B386F" w:rsidRDefault="00757533" w:rsidP="00757533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>مثال: اوجد قيمة كل من التكاملات التالية:</w:t>
      </w:r>
    </w:p>
    <w:p w:rsidR="00757533" w:rsidRPr="003B386F" w:rsidRDefault="00757533" w:rsidP="00757533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3B386F">
        <w:rPr>
          <w:rFonts w:asciiTheme="majorBidi" w:hAnsiTheme="majorBidi" w:cstheme="majorBidi"/>
          <w:sz w:val="28"/>
          <w:szCs w:val="28"/>
          <w:lang w:bidi="ar-EG"/>
        </w:rPr>
        <w:t xml:space="preserve">1. </w:t>
      </w:r>
      <w:r w:rsidR="00814171" w:rsidRPr="003B386F">
        <w:rPr>
          <w:rFonts w:asciiTheme="majorBidi" w:hAnsiTheme="majorBidi" w:cstheme="majorBidi"/>
          <w:position w:val="-24"/>
          <w:sz w:val="28"/>
          <w:szCs w:val="28"/>
          <w:lang w:bidi="ar-EG"/>
        </w:rPr>
        <w:object w:dxaOrig="1620" w:dyaOrig="660">
          <v:shape id="_x0000_i1030" type="#_x0000_t75" style="width:130.5pt;height:47.25pt" o:ole="">
            <v:imagedata r:id="rId26" o:title=""/>
          </v:shape>
          <o:OLEObject Type="Embed" ProgID="Equation.DSMT4" ShapeID="_x0000_i1030" DrawAspect="Content" ObjectID="_1540541841" r:id="rId27"/>
        </w:object>
      </w:r>
    </w:p>
    <w:p w:rsidR="00814171" w:rsidRPr="003B386F" w:rsidRDefault="00814171" w:rsidP="00757533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3B386F">
        <w:rPr>
          <w:rFonts w:asciiTheme="majorBidi" w:hAnsiTheme="majorBidi" w:cstheme="majorBidi"/>
          <w:sz w:val="28"/>
          <w:szCs w:val="28"/>
          <w:lang w:bidi="ar-EG"/>
        </w:rPr>
        <w:t xml:space="preserve">2.  </w:t>
      </w:r>
      <w:r w:rsidR="00117F2B" w:rsidRPr="003B386F">
        <w:rPr>
          <w:rFonts w:asciiTheme="majorBidi" w:hAnsiTheme="majorBidi" w:cstheme="majorBidi"/>
          <w:position w:val="-24"/>
          <w:sz w:val="28"/>
          <w:szCs w:val="28"/>
          <w:lang w:bidi="ar-EG"/>
        </w:rPr>
        <w:object w:dxaOrig="2740" w:dyaOrig="660">
          <v:shape id="_x0000_i1031" type="#_x0000_t75" style="width:206.25pt;height:45pt" o:ole="">
            <v:imagedata r:id="rId28" o:title=""/>
          </v:shape>
          <o:OLEObject Type="Embed" ProgID="Equation.DSMT4" ShapeID="_x0000_i1031" DrawAspect="Content" ObjectID="_1540541842" r:id="rId29"/>
        </w:object>
      </w:r>
    </w:p>
    <w:p w:rsidR="00B47C61" w:rsidRPr="003B386F" w:rsidRDefault="00B47C61" w:rsidP="0075753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5C78" wp14:editId="22EA6E3E">
                <wp:simplePos x="0" y="0"/>
                <wp:positionH relativeFrom="column">
                  <wp:posOffset>-38100</wp:posOffset>
                </wp:positionH>
                <wp:positionV relativeFrom="paragraph">
                  <wp:posOffset>60325</wp:posOffset>
                </wp:positionV>
                <wp:extent cx="5524500" cy="62865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C7F" w:rsidRPr="00200AE0" w:rsidRDefault="00B47C61" w:rsidP="00200AE0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ثالثاً: التخلص من الأقواس اذا كانت الأقواس ليس لها اس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3pt;margin-top:4.75pt;width:435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B8YwIAABwFAAAOAAAAZHJzL2Uyb0RvYy54bWysVN9PGzEMfp+0/yHK+7j2aBlUXFEFYpqE&#10;AAETz2kuaU/LxZmT9q776+fkfoDYNKRpLzn7/NmO7c85v2hrw/YKfQW24NOjCWfKSigruyn4t6fr&#10;T6ec+SBsKQxYVfCD8vxi+fHDeeMWKoctmFIhoyDWLxpX8G0IbpFlXm5VLfwROGXJqAFrEUjFTVai&#10;aCh6bbJ8MjnJGsDSIUjlPf296ox8meJrrWS409qrwEzB6W4hnZjOdTyz5blYbFC4bSX7a4h/uEUt&#10;KktJx1BXIgi2w+q3UHUlETzocCShzkDrSqpUA1Uznbyp5nErnEq1UHO8G9vk/19Yebu/R1aVBT/m&#10;zIqaRvRATRN2YxQ7ju1pnF8Q6tHdY695EmOtrcY6fqkK1qaWHsaWqjYwST/n83w2n1DnJdlO8tOT&#10;eep59uLt0IcvCmoWhYIjZU+dFPsbHygjQQcIKfE2Xf4khYNR8QrGPihNZVDGafJOBFKXBtle0OjL&#10;79NYC8VKyOiiK2NGp/zvTj02uqlEqtHxnWwjOmUEG0bHurKA72Tt8EPVXa2x7NCu2zSzfBjQGsoD&#10;zRGhI7h38rqidt4IH+4FEqNpArSl4Y4ObaApOPQSZ1vAn3/6H/FENLJy1tCGFNz/2AlUnJmvlih4&#10;Np3N4kolZTb/nJOCry3r1xa7qy+BJjGl98DJJEZ8MIOoEepnWuZVzEomYSXlLrgMOCiXodtceg6k&#10;Wq0SjNbIiXBjH50cZh/p8tQ+C3Q9pwKx8RaGbRKLN9TqsHFCFla7ALpKvIud7vraT4BWMFGofy7i&#10;jr/WE+rlUVv+AgAA//8DAFBLAwQUAAYACAAAACEAyGVyYN4AAAAIAQAADwAAAGRycy9kb3ducmV2&#10;LnhtbEyPT0vEMBTE74LfITzB226q2Fpr08U/iOBB2HX1nCbPtrR5KU26W/30Pk96HGaY+U25Wdwg&#10;DjiFzpOCi3UCAsl421GjYP/2tMpBhKjJ6sETKvjCAJvq9KTUhfVH2uJhFxvBJRQKraCNcSykDKZF&#10;p8Paj0jsffrJ6chyaqSd9JHL3SAvkySTTnfEC60e8aFF0+9mp+DafIe5Th/fZ/d833+8jPutee2V&#10;Oj9b7m5BRFziXxh+8RkdKmaq/Uw2iEHBKuMrUcFNCoLtPLtiXXMuyVOQVSn/H6h+AAAA//8DAFBL&#10;AQItABQABgAIAAAAIQC2gziS/gAAAOEBAAATAAAAAAAAAAAAAAAAAAAAAABbQ29udGVudF9UeXBl&#10;c10ueG1sUEsBAi0AFAAGAAgAAAAhADj9If/WAAAAlAEAAAsAAAAAAAAAAAAAAAAALwEAAF9yZWxz&#10;Ly5yZWxzUEsBAi0AFAAGAAgAAAAhADIKMHxjAgAAHAUAAA4AAAAAAAAAAAAAAAAALgIAAGRycy9l&#10;Mm9Eb2MueG1sUEsBAi0AFAAGAAgAAAAhAMhlcmDeAAAACAEAAA8AAAAAAAAAAAAAAAAAv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92C7F" w:rsidRPr="00200AE0" w:rsidRDefault="00B47C61" w:rsidP="00200AE0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ثالثاً: التخلص من الأقواس اذا كانت الأقواس ليس لها اس </w:t>
                      </w:r>
                    </w:p>
                  </w:txbxContent>
                </v:textbox>
              </v:rect>
            </w:pict>
          </mc:Fallback>
        </mc:AlternateContent>
      </w:r>
    </w:p>
    <w:p w:rsidR="00757533" w:rsidRPr="003B386F" w:rsidRDefault="00757533" w:rsidP="00B47C6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64A86" w:rsidRPr="003B386F" w:rsidRDefault="00034CAB" w:rsidP="00B47C6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>مثال: جد التكامل التالي:</w:t>
      </w:r>
    </w:p>
    <w:p w:rsidR="00607A3B" w:rsidRPr="003B386F" w:rsidRDefault="00E42503" w:rsidP="00034CAB">
      <w:pPr>
        <w:rPr>
          <w:rFonts w:asciiTheme="majorBidi" w:hAnsiTheme="majorBidi" w:cstheme="majorBidi"/>
          <w:sz w:val="28"/>
          <w:szCs w:val="28"/>
          <w:lang w:bidi="ar-EG"/>
        </w:rPr>
      </w:pPr>
      <w:r w:rsidRPr="003B386F">
        <w:rPr>
          <w:rFonts w:asciiTheme="majorBidi" w:hAnsiTheme="majorBidi" w:cstheme="maj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403BD" wp14:editId="47601A83">
                <wp:simplePos x="0" y="0"/>
                <wp:positionH relativeFrom="column">
                  <wp:posOffset>38100</wp:posOffset>
                </wp:positionH>
                <wp:positionV relativeFrom="paragraph">
                  <wp:posOffset>1471930</wp:posOffset>
                </wp:positionV>
                <wp:extent cx="5524500" cy="62865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17" w:rsidRPr="00200AE0" w:rsidRDefault="002F4C17" w:rsidP="001A0612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رابعاً: </w:t>
                            </w:r>
                            <w:r w:rsidR="001A0612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اذا كان احد الأقواس مرفوع الى اس وكان القوس الثاني هو مشتقة داخل القوس الأول، فإننا نكامل القوس الأول فقط  ونقسم على الاس الجديد ونضيف ثابت </w:t>
                            </w:r>
                            <w:r w:rsidR="001A061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pt;margin-top:115.9pt;width:435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hWYwIAABwFAAAOAAAAZHJzL2Uyb0RvYy54bWysVE1v2zAMvQ/YfxB0X51kSdcFcYogRYcB&#10;RRu0HXpWZCkxJosapcTOfv0o+aNFN6zAsItMmo+kSD5qcdlUhh0V+hJszsdnI86UlVCUdpfzb4/X&#10;Hy4480HYQhiwKucn5fnl8v27Re3magJ7MIVCRkGsn9cu5/sQ3DzLvNyrSvgzcMqSUQNWIpCKu6xA&#10;UVP0ymST0eg8qwELhyCV9/T3qjXyZYqvtZLhTmuvAjM5p7uFdGI6t/HMlgsx36Fw+1J21xD/cItK&#10;lJaSDqGuRBDsgOVvoapSInjQ4UxClYHWpVSpBqpmPHpVzcNeOJVqoeZ4N7TJ/7+w8va4QVYWOZ9y&#10;ZkVFI7qnpgm7M4pNY3tq5+eEenAb7DRPYqy10VjFL1XBmtTS09BS1QQm6edsNpnORtR5SbbzycX5&#10;LPU8e/Z26MMXBRWLQs6RsqdOiuOND5SRoD2ElHibNn+SwsmoeAVj75WmMijjOHknAqm1QXYUNPri&#10;+zjWQrESMrro0pjBafJ3pw4b3VQi1eD4RrYBnTKCDYNjVVrAN7K2+L7qttZYdmi2TZrZx35AWyhO&#10;NEeEluDeyeuS2nkjfNgIJEbTBGhLwx0d2kCdc+gkzvaAP//0P+KJaGTlrKYNybn/cRCoODNfLVHw&#10;83g6jSuVlOns04QUfGnZvrTYQ7UGmsSY3gMnkxjxwfSiRqieaJlXMSuZhJWUO+cyYK+sQ7u59BxI&#10;tVolGK2RE+HGPjjZzz7S5bF5Eug6TgVi4y302yTmr6jVYuOELKwOAXSZeBc73fa1mwCtYKJQ91zE&#10;HX+pJ9Tzo7b8BQAA//8DAFBLAwQUAAYACAAAACEA/DaWBd8AAAAJAQAADwAAAGRycy9kb3ducmV2&#10;LnhtbEyPTU/DMAyG70j8h8hI3Fi6VWxVaTrxIYTEAWljcE4T01ZtnKpJt8KvxzvB0X6t189TbGfX&#10;iyOOofWkYLlIQCAZb1uqFRzen28yECFqsrr3hAq+McC2vLwodG79iXZ43MdacAmFXCtoYhxyKYNp&#10;0Omw8AMSZ19+dDryONbSjvrE5a6XqyRZS6db4g+NHvCxQdPtJ6dgY37CVN0+fUzu5aH7fB0OO/PW&#10;KXV9Nd/fgYg4x79jOOMzOpTMVPmJbBC9gjWbRAWrdMkGnGeb86ZSkKZJBrIs5H+D8hcAAP//AwBQ&#10;SwECLQAUAAYACAAAACEAtoM4kv4AAADhAQAAEwAAAAAAAAAAAAAAAAAAAAAAW0NvbnRlbnRfVHlw&#10;ZXNdLnhtbFBLAQItABQABgAIAAAAIQA4/SH/1gAAAJQBAAALAAAAAAAAAAAAAAAAAC8BAABfcmVs&#10;cy8ucmVsc1BLAQItABQABgAIAAAAIQBdObhWYwIAABwFAAAOAAAAAAAAAAAAAAAAAC4CAABkcnMv&#10;ZTJvRG9jLnhtbFBLAQItABQABgAIAAAAIQD8NpYF3wAAAAkBAAAPAAAAAAAAAAAAAAAAAL0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F4C17" w:rsidRPr="00200AE0" w:rsidRDefault="002F4C17" w:rsidP="001A0612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رابعاً: </w:t>
                      </w:r>
                      <w:r w:rsidR="001A0612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اذا كان احد الأقواس مرفوع الى اس وكان القوس الثاني هو مشتقة داخل القوس الأول، فإننا نكامل القوس الأول فقط  ونقسم على الاس الجديد ونضيف ثابت </w:t>
                      </w:r>
                      <w:r w:rsidR="001A0612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763E04" w:rsidRPr="003B386F">
        <w:rPr>
          <w:rFonts w:asciiTheme="majorBidi" w:hAnsiTheme="majorBidi" w:cstheme="majorBidi"/>
          <w:position w:val="-84"/>
          <w:sz w:val="28"/>
          <w:szCs w:val="28"/>
          <w:lang w:bidi="ar-EG"/>
        </w:rPr>
        <w:object w:dxaOrig="4860" w:dyaOrig="1600">
          <v:shape id="_x0000_i1032" type="#_x0000_t75" style="width:382.5pt;height:119.25pt" o:ole="">
            <v:imagedata r:id="rId30" o:title=""/>
          </v:shape>
          <o:OLEObject Type="Embed" ProgID="Equation.DSMT4" ShapeID="_x0000_i1032" DrawAspect="Content" ObjectID="_1540541843" r:id="rId31"/>
        </w:object>
      </w:r>
    </w:p>
    <w:p w:rsidR="002F4C17" w:rsidRDefault="002F4C17" w:rsidP="00607A3B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D33BB4" w:rsidRPr="003B386F" w:rsidRDefault="00D33BB4" w:rsidP="00D33BB4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034CAB" w:rsidRPr="003B386F" w:rsidRDefault="00E42503" w:rsidP="00E42503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B386F">
        <w:rPr>
          <w:rFonts w:asciiTheme="majorBidi" w:hAnsiTheme="majorBidi" w:cstheme="majorBidi" w:hint="cs"/>
          <w:sz w:val="28"/>
          <w:szCs w:val="28"/>
          <w:rtl/>
          <w:lang w:bidi="ar-EG"/>
        </w:rPr>
        <w:t>مثال: اوجد قيمة التكامل التالي:</w:t>
      </w:r>
    </w:p>
    <w:p w:rsidR="00E42503" w:rsidRPr="003B386F" w:rsidRDefault="00E42503" w:rsidP="00E4250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B386F">
        <w:rPr>
          <w:rFonts w:asciiTheme="majorBidi" w:hAnsiTheme="majorBidi" w:cstheme="majorBidi"/>
          <w:position w:val="-62"/>
          <w:sz w:val="28"/>
          <w:szCs w:val="28"/>
          <w:lang w:bidi="ar-EG"/>
        </w:rPr>
        <w:object w:dxaOrig="4800" w:dyaOrig="1359">
          <v:shape id="_x0000_i1033" type="#_x0000_t75" style="width:322.5pt;height:81.75pt" o:ole="">
            <v:imagedata r:id="rId32" o:title=""/>
          </v:shape>
          <o:OLEObject Type="Embed" ProgID="Equation.DSMT4" ShapeID="_x0000_i1033" DrawAspect="Content" ObjectID="_1540541844" r:id="rId33"/>
        </w:object>
      </w:r>
    </w:p>
    <w:p w:rsidR="00735F79" w:rsidRPr="003B386F" w:rsidRDefault="005E39E0" w:rsidP="00E42503">
      <w:pPr>
        <w:bidi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B386F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5FDEA" wp14:editId="2E4ACA2F">
                <wp:simplePos x="0" y="0"/>
                <wp:positionH relativeFrom="column">
                  <wp:posOffset>-38100</wp:posOffset>
                </wp:positionH>
                <wp:positionV relativeFrom="paragraph">
                  <wp:posOffset>60325</wp:posOffset>
                </wp:positionV>
                <wp:extent cx="5524500" cy="2800350"/>
                <wp:effectExtent l="57150" t="3810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9E0" w:rsidRDefault="005E39E0" w:rsidP="002C17B5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خامساً: </w:t>
                            </w:r>
                            <w:r w:rsidR="002C17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تكامل دالة الجيب هو:</w:t>
                            </w:r>
                          </w:p>
                          <w:p w:rsidR="002C17B5" w:rsidRDefault="002C17B5" w:rsidP="002C17B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2C17B5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2480" w:dyaOrig="440">
                                <v:shape id="_x0000_i1036" type="#_x0000_t75" style="width:181.5pt;height:32.25pt" o:ole="">
                                  <v:imagedata r:id="rId34" o:title=""/>
                                </v:shape>
                                <o:OLEObject Type="Embed" ProgID="Equation.DSMT4" ShapeID="_x0000_i1036" DrawAspect="Content" ObjectID="_1540541847" r:id="rId35"/>
                              </w:object>
                            </w:r>
                          </w:p>
                          <w:p w:rsidR="002C17B5" w:rsidRDefault="00DF1920" w:rsidP="00DF192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ان الحالة لهذه القاعدة هي:</w:t>
                            </w:r>
                          </w:p>
                          <w:p w:rsidR="00DF1920" w:rsidRDefault="008E0B06" w:rsidP="0054139B">
                            <w:pPr>
                              <w:bidi/>
                              <w:rPr>
                                <w:rFonts w:asciiTheme="majorBidi" w:hAnsiTheme="majorBidi" w:cstheme="majorBidi"/>
                                <w:position w:val="-44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8E0B06">
                              <w:rPr>
                                <w:rFonts w:asciiTheme="majorBidi" w:hAnsiTheme="majorBidi" w:cstheme="majorBidi"/>
                                <w:position w:val="-44"/>
                                <w:sz w:val="32"/>
                                <w:szCs w:val="32"/>
                                <w:lang w:bidi="ar-EG"/>
                              </w:rPr>
                              <w:object w:dxaOrig="6500" w:dyaOrig="999">
                                <v:shape id="_x0000_i1037" type="#_x0000_t75" style="width:425.25pt;height:66.75pt" o:ole="">
                                  <v:imagedata r:id="rId36" o:title=""/>
                                </v:shape>
                                <o:OLEObject Type="Embed" ProgID="Equation.DSMT4" ShapeID="_x0000_i1037" DrawAspect="Content" ObjectID="_1540541848" r:id="rId37"/>
                              </w:object>
                            </w:r>
                            <w:r w:rsidR="0054139B">
                              <w:rPr>
                                <w:rFonts w:asciiTheme="majorBidi" w:hAnsiTheme="majorBidi" w:cstheme="majorBidi" w:hint="cs"/>
                                <w:position w:val="-44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واذا كانت </w:t>
                            </w:r>
                            <w:r w:rsidR="0054139B">
                              <w:rPr>
                                <w:rFonts w:asciiTheme="majorBidi" w:hAnsiTheme="majorBidi" w:cstheme="majorBidi"/>
                                <w:position w:val="-44"/>
                                <w:sz w:val="32"/>
                                <w:szCs w:val="32"/>
                                <w:lang w:bidi="ar-EG"/>
                              </w:rPr>
                              <w:t>u</w:t>
                            </w:r>
                            <w:r w:rsidR="0054139B">
                              <w:rPr>
                                <w:rFonts w:asciiTheme="majorBidi" w:hAnsiTheme="majorBidi" w:cstheme="majorBidi" w:hint="cs"/>
                                <w:position w:val="-44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دالة قابلة للاشتقاق في </w:t>
                            </w:r>
                            <w:r w:rsidR="0054139B">
                              <w:rPr>
                                <w:rFonts w:asciiTheme="majorBidi" w:hAnsiTheme="majorBidi" w:cstheme="majorBidi"/>
                                <w:position w:val="-44"/>
                                <w:sz w:val="32"/>
                                <w:szCs w:val="32"/>
                                <w:lang w:bidi="ar-EG"/>
                              </w:rPr>
                              <w:t>x</w:t>
                            </w:r>
                            <w:r w:rsidR="0054139B">
                              <w:rPr>
                                <w:rFonts w:asciiTheme="majorBidi" w:hAnsiTheme="majorBidi" w:cstheme="majorBidi" w:hint="cs"/>
                                <w:position w:val="-44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فيكون لدينا:</w:t>
                            </w:r>
                          </w:p>
                          <w:p w:rsidR="0054139B" w:rsidRPr="00200AE0" w:rsidRDefault="0054139B" w:rsidP="0054139B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2C17B5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2620" w:dyaOrig="440">
                                <v:shape id="_x0000_i1038" type="#_x0000_t75" style="width:192pt;height:32.25pt" o:ole="">
                                  <v:imagedata r:id="rId38" o:title=""/>
                                </v:shape>
                                <o:OLEObject Type="Embed" ProgID="Equation.DSMT4" ShapeID="_x0000_i1038" DrawAspect="Content" ObjectID="_1540541849" r:id="rId3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3pt;margin-top:4.75pt;width:435pt;height:22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4GYgIAAB0FAAAOAAAAZHJzL2Uyb0RvYy54bWysVG1v0zAQ/o7Ef7D8nSUtDYxq6VRtGkKa&#10;xrQN7bPr2G2E4zNnt0n59Zydl00DMQnxxfHl3p97zmfnXWPYQaGvwZZ8dpJzpqyEqrbbkn97uHp3&#10;ypkPwlbCgFUlPyrPz1dv35y1bqnmsANTKWQUxPpl60q+C8Ets8zLnWqEPwGnLCk1YCMCibjNKhQt&#10;RW9MNs/zD1kLWDkEqbynv5e9kq9SfK2VDF+19iowU3KqLaQT07mJZ7Y6E8stCrer5VCG+IcqGlFb&#10;SjqFuhRBsD3Wv4VqaongQYcTCU0GWtdSpR6om1n+opv7nXAq9ULgeDfB5P9fWHlzuEVWVyUvOLOi&#10;oRHdEWjCbo1iRYSndX5JVvfuFgfJ0zX22mls4pe6YF2C9DhBqrrAJP0sivmiyAl5Sbr5aZ6/LxLo&#10;2ZO7Qx8+K2hYvJQcKX2CUhyufaCUZDqakBDL6QtIt3A0KtZg7J3S1AelnCXvxCB1YZAdBM2++j6L&#10;zVCsZBlddG3M5DT/u9NgG91UYtXk+Eq2yTplBBsmx6a2gK9k7e3HrvteY9uh23RpaItxQhuojjRI&#10;hJ7h3smrmuC8Fj7cCiRK0whoTcNXOrSBtuQw3DjbAf780/9oT0wjLWctrUjJ/Y+9QMWZ+WKJg59m&#10;i0XcqSQsio9zEvC5ZvNcY/fNBdAkZvQgOJmu0T6Y8aoRmkfa5nXMSiphJeUuuQw4ChehX116D6Ra&#10;r5MZ7ZET4dreOznOPtLloXsU6AZOBaLjDYzrJJYvqNXbxglZWO8D6DrxLiLd4zpMgHYwUWh4L+KS&#10;P5eT1dOrtvoFAAD//wMAUEsDBBQABgAIAAAAIQCfwwM73wAAAAgBAAAPAAAAZHJzL2Rvd25yZXYu&#10;eG1sTI/NTsMwEITvSLyDtUjcWgfUhBKyqfgRQuJQqaVwdmyTRInXUey0gadnOcFxNKOZb4rN7Hpx&#10;tGNoPSFcLRMQlrQ3LdUIh7fnxRpEiIqM6j1ZhC8bYFOenxUqN/5EO3vcx1pwCYVcITQxDrmUQTfW&#10;qbD0gyX2Pv3oVGQ51tKM6sTlrpfXSZJJp1rihUYN9rGxuttPDuFGf4epSp/eJ/fy0H28Doed3naI&#10;lxfz/R2IaOf4F4ZffEaHkpkqP5EJokdYZHwlItymINheZyvWFcIqTVKQZSH/Hyh/AAAA//8DAFBL&#10;AQItABQABgAIAAAAIQC2gziS/gAAAOEBAAATAAAAAAAAAAAAAAAAAAAAAABbQ29udGVudF9UeXBl&#10;c10ueG1sUEsBAi0AFAAGAAgAAAAhADj9If/WAAAAlAEAAAsAAAAAAAAAAAAAAAAALwEAAF9yZWxz&#10;Ly5yZWxzUEsBAi0AFAAGAAgAAAAhAJe1zgZiAgAAHQUAAA4AAAAAAAAAAAAAAAAALgIAAGRycy9l&#10;Mm9Eb2MueG1sUEsBAi0AFAAGAAgAAAAhAJ/DAzvfAAAACAEAAA8AAAAAAAAAAAAAAAAAvA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E39E0" w:rsidRDefault="005E39E0" w:rsidP="002C17B5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خامساً: </w:t>
                      </w:r>
                      <w:r w:rsidR="002C17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تكامل دالة الجيب هو:</w:t>
                      </w:r>
                    </w:p>
                    <w:p w:rsidR="002C17B5" w:rsidRDefault="002C17B5" w:rsidP="002C17B5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2C17B5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2480" w:dyaOrig="440">
                          <v:shape id="_x0000_i1060" type="#_x0000_t75" style="width:181.5pt;height:32.25pt" o:ole="">
                            <v:imagedata r:id="rId40" o:title=""/>
                          </v:shape>
                          <o:OLEObject Type="Embed" ProgID="Equation.DSMT4" ShapeID="_x0000_i1060" DrawAspect="Content" ObjectID="_1533645763" r:id="rId41"/>
                        </w:object>
                      </w:r>
                    </w:p>
                    <w:p w:rsidR="002C17B5" w:rsidRDefault="00DF1920" w:rsidP="00DF1920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ان الحالة لهذه القاعدة هي:</w:t>
                      </w:r>
                    </w:p>
                    <w:p w:rsidR="00DF1920" w:rsidRDefault="008E0B06" w:rsidP="0054139B">
                      <w:pPr>
                        <w:bidi/>
                        <w:rPr>
                          <w:rFonts w:asciiTheme="majorBidi" w:hAnsiTheme="majorBidi" w:cstheme="majorBidi" w:hint="cs"/>
                          <w:position w:val="-44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8E0B06">
                        <w:rPr>
                          <w:rFonts w:asciiTheme="majorBidi" w:hAnsiTheme="majorBidi" w:cstheme="majorBidi"/>
                          <w:position w:val="-44"/>
                          <w:sz w:val="32"/>
                          <w:szCs w:val="32"/>
                          <w:lang w:bidi="ar-EG"/>
                        </w:rPr>
                        <w:object w:dxaOrig="6500" w:dyaOrig="999">
                          <v:shape id="_x0000_i1061" type="#_x0000_t75" style="width:425.25pt;height:66.75pt" o:ole="">
                            <v:imagedata r:id="rId42" o:title=""/>
                          </v:shape>
                          <o:OLEObject Type="Embed" ProgID="Equation.DSMT4" ShapeID="_x0000_i1061" DrawAspect="Content" ObjectID="_1533645764" r:id="rId43"/>
                        </w:object>
                      </w:r>
                      <w:r w:rsidR="0054139B">
                        <w:rPr>
                          <w:rFonts w:asciiTheme="majorBidi" w:hAnsiTheme="majorBidi" w:cstheme="majorBidi" w:hint="cs"/>
                          <w:position w:val="-44"/>
                          <w:sz w:val="32"/>
                          <w:szCs w:val="32"/>
                          <w:rtl/>
                          <w:lang w:bidi="ar-EG"/>
                        </w:rPr>
                        <w:t xml:space="preserve">واذا كانت </w:t>
                      </w:r>
                      <w:r w:rsidR="0054139B">
                        <w:rPr>
                          <w:rFonts w:asciiTheme="majorBidi" w:hAnsiTheme="majorBidi" w:cstheme="majorBidi"/>
                          <w:position w:val="-44"/>
                          <w:sz w:val="32"/>
                          <w:szCs w:val="32"/>
                          <w:lang w:bidi="ar-EG"/>
                        </w:rPr>
                        <w:t>u</w:t>
                      </w:r>
                      <w:r w:rsidR="0054139B">
                        <w:rPr>
                          <w:rFonts w:asciiTheme="majorBidi" w:hAnsiTheme="majorBidi" w:cstheme="majorBidi" w:hint="cs"/>
                          <w:position w:val="-44"/>
                          <w:sz w:val="32"/>
                          <w:szCs w:val="32"/>
                          <w:rtl/>
                          <w:lang w:bidi="ar-EG"/>
                        </w:rPr>
                        <w:t xml:space="preserve"> دالة قابلة للاشتقاق في </w:t>
                      </w:r>
                      <w:r w:rsidR="0054139B">
                        <w:rPr>
                          <w:rFonts w:asciiTheme="majorBidi" w:hAnsiTheme="majorBidi" w:cstheme="majorBidi"/>
                          <w:position w:val="-44"/>
                          <w:sz w:val="32"/>
                          <w:szCs w:val="32"/>
                          <w:lang w:bidi="ar-EG"/>
                        </w:rPr>
                        <w:t>x</w:t>
                      </w:r>
                      <w:r w:rsidR="0054139B">
                        <w:rPr>
                          <w:rFonts w:asciiTheme="majorBidi" w:hAnsiTheme="majorBidi" w:cstheme="majorBidi" w:hint="cs"/>
                          <w:position w:val="-44"/>
                          <w:sz w:val="32"/>
                          <w:szCs w:val="32"/>
                          <w:rtl/>
                          <w:lang w:bidi="ar-EG"/>
                        </w:rPr>
                        <w:t xml:space="preserve"> فيكون لدينا:</w:t>
                      </w:r>
                    </w:p>
                    <w:p w:rsidR="0054139B" w:rsidRPr="00200AE0" w:rsidRDefault="0054139B" w:rsidP="0054139B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2C17B5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2620" w:dyaOrig="440">
                          <v:shape id="_x0000_i1062" type="#_x0000_t75" style="width:192pt;height:32.25pt" o:ole="">
                            <v:imagedata r:id="rId44" o:title=""/>
                          </v:shape>
                          <o:OLEObject Type="Embed" ProgID="Equation.DSMT4" ShapeID="_x0000_i1062" DrawAspect="Content" ObjectID="_1533645765" r:id="rId45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735F79" w:rsidRPr="003B386F" w:rsidRDefault="00735F79" w:rsidP="00735F79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735F79" w:rsidRPr="003B386F" w:rsidRDefault="00735F79" w:rsidP="00735F79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735F79" w:rsidRPr="003B386F" w:rsidRDefault="00735F79" w:rsidP="00735F79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735F79" w:rsidRPr="003B386F" w:rsidRDefault="00735F79" w:rsidP="00735F79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735F79" w:rsidRPr="003B386F" w:rsidRDefault="00735F79" w:rsidP="00735F79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090138" w:rsidRDefault="00090138" w:rsidP="00735F79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090138" w:rsidRPr="00090138" w:rsidRDefault="0054139B" w:rsidP="00090138">
      <w:p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5A177" wp14:editId="0640312B">
                <wp:simplePos x="0" y="0"/>
                <wp:positionH relativeFrom="column">
                  <wp:posOffset>-40640</wp:posOffset>
                </wp:positionH>
                <wp:positionV relativeFrom="paragraph">
                  <wp:posOffset>199390</wp:posOffset>
                </wp:positionV>
                <wp:extent cx="5524500" cy="2428875"/>
                <wp:effectExtent l="57150" t="38100" r="7620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428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151" w:rsidRPr="003B386F" w:rsidRDefault="00717FBF" w:rsidP="003B386F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سادساً</w:t>
                            </w:r>
                            <w:r w:rsidR="00DA3151"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: تكامل دالة </w:t>
                            </w:r>
                            <w:r w:rsidR="00EA4FFB"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الجيب تمام</w:t>
                            </w:r>
                            <w:r w:rsidR="00DA3151"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DA3151" w:rsidRPr="003B386F" w:rsidRDefault="00090138" w:rsidP="003B386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B386F">
                              <w:rPr>
                                <w:rFonts w:asciiTheme="majorBidi" w:hAnsiTheme="majorBidi" w:cstheme="majorBidi"/>
                                <w:position w:val="-16"/>
                                <w:sz w:val="28"/>
                                <w:szCs w:val="28"/>
                                <w:lang w:bidi="ar-EG"/>
                              </w:rPr>
                              <w:object w:dxaOrig="2299" w:dyaOrig="440">
                                <v:shape id="_x0000_i1039" type="#_x0000_t75" style="width:168pt;height:32.25pt" o:ole="">
                                  <v:imagedata r:id="rId46" o:title=""/>
                                </v:shape>
                                <o:OLEObject Type="Embed" ProgID="Equation.DSMT4" ShapeID="_x0000_i1039" DrawAspect="Content" ObjectID="_1540541850" r:id="rId47"/>
                              </w:object>
                            </w:r>
                          </w:p>
                          <w:p w:rsidR="00DA3151" w:rsidRPr="003B386F" w:rsidRDefault="00DA3151" w:rsidP="003B386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B38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 الحالة لهذه القاعدة هي:</w:t>
                            </w:r>
                          </w:p>
                          <w:p w:rsidR="0054139B" w:rsidRPr="003B386F" w:rsidRDefault="00090138" w:rsidP="00D33BB4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position w:val="-4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B386F">
                              <w:rPr>
                                <w:rFonts w:asciiTheme="majorBidi" w:hAnsiTheme="majorBidi" w:cstheme="majorBidi"/>
                                <w:position w:val="-44"/>
                                <w:sz w:val="28"/>
                                <w:szCs w:val="28"/>
                                <w:lang w:bidi="ar-EG"/>
                              </w:rPr>
                              <w:object w:dxaOrig="6560" w:dyaOrig="999">
                                <v:shape id="_x0000_i1040" type="#_x0000_t75" style="width:429pt;height:66.75pt" o:ole="">
                                  <v:imagedata r:id="rId48" o:title=""/>
                                </v:shape>
                                <o:OLEObject Type="Embed" ProgID="Equation.DSMT4" ShapeID="_x0000_i1040" DrawAspect="Content" ObjectID="_1540541851" r:id="rId49"/>
                              </w:object>
                            </w:r>
                            <w:r w:rsidR="0054139B" w:rsidRPr="003B386F">
                              <w:rPr>
                                <w:rFonts w:asciiTheme="majorBidi" w:hAnsiTheme="majorBidi" w:cstheme="majorBidi" w:hint="cs"/>
                                <w:position w:val="-4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واذا كانت </w:t>
                            </w:r>
                            <w:r w:rsidR="0054139B" w:rsidRPr="003B386F">
                              <w:rPr>
                                <w:rFonts w:asciiTheme="majorBidi" w:hAnsiTheme="majorBidi" w:cstheme="majorBidi"/>
                                <w:position w:val="-44"/>
                                <w:sz w:val="28"/>
                                <w:szCs w:val="28"/>
                                <w:lang w:bidi="ar-EG"/>
                              </w:rPr>
                              <w:t>u</w:t>
                            </w:r>
                            <w:r w:rsidR="0054139B" w:rsidRPr="003B386F">
                              <w:rPr>
                                <w:rFonts w:asciiTheme="majorBidi" w:hAnsiTheme="majorBidi" w:cstheme="majorBidi" w:hint="cs"/>
                                <w:position w:val="-4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دالة قابلة للاشتقاق في </w:t>
                            </w:r>
                            <w:r w:rsidR="0054139B" w:rsidRPr="003B386F">
                              <w:rPr>
                                <w:rFonts w:asciiTheme="majorBidi" w:hAnsiTheme="majorBidi" w:cstheme="majorBidi"/>
                                <w:position w:val="-44"/>
                                <w:sz w:val="28"/>
                                <w:szCs w:val="28"/>
                                <w:lang w:bidi="ar-EG"/>
                              </w:rPr>
                              <w:t>x</w:t>
                            </w:r>
                            <w:r w:rsidR="0054139B" w:rsidRPr="003B386F">
                              <w:rPr>
                                <w:rFonts w:asciiTheme="majorBidi" w:hAnsiTheme="majorBidi" w:cstheme="majorBidi" w:hint="cs"/>
                                <w:position w:val="-4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فيكون لدينا:</w:t>
                            </w:r>
                          </w:p>
                          <w:p w:rsidR="0054139B" w:rsidRPr="00200AE0" w:rsidRDefault="00D33BB4" w:rsidP="0054139B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2C17B5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2460" w:dyaOrig="440">
                                <v:shape id="_x0000_i1041" type="#_x0000_t75" style="width:180pt;height:32.25pt" o:ole="">
                                  <v:imagedata r:id="rId50" o:title=""/>
                                </v:shape>
                                <o:OLEObject Type="Embed" ProgID="Equation.DSMT4" ShapeID="_x0000_i1041" DrawAspect="Content" ObjectID="_1540541852" r:id="rId51"/>
                              </w:object>
                            </w:r>
                          </w:p>
                          <w:p w:rsidR="00DA3151" w:rsidRPr="00200AE0" w:rsidRDefault="00DA3151" w:rsidP="00DA3151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3.2pt;margin-top:15.7pt;width:435pt;height:19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HlXwIAAB0FAAAOAAAAZHJzL2Uyb0RvYy54bWysVN9r2zAQfh/sfxB6X5yYpO1CnRJSOgal&#10;LU1HnxVZSsxknXZSYmd//U6y45ZurDD2Yut03/3+TpdXbW3YQaGvwBZ8MhpzpqyEsrLbgn97uvl0&#10;wZkPwpbCgFUFPyrPrxYfP1w2bq5y2IEpFTJyYv28cQXfheDmWeblTtXCj8ApS0oNWItAIm6zEkVD&#10;3muT5ePxWdYAlg5BKu/p9rpT8kXyr7WS4V5rrwIzBafcQvpi+m7iN1tcivkWhdtVsk9D/EMWtags&#10;BR1cXYsg2B6r31zVlUTwoMNIQp2B1pVUqQaqZjJ+U816J5xKtVBzvBva5P+fW3l3eEBWlQU/48yK&#10;mkb0SE0TdmsUO4vtaZyfE2rtHrCXPB1jra3GOv6pCtamlh6Hlqo2MEmXs1k+nY2p85J0+TS/uDif&#10;Ra/Zi7lDH74oqFk8FBwpfGqlONz60EFPELKL6XQJpFM4GhVzMPZRaaqDQk6SdWKQWhlkB0GzL79P&#10;+rAJGU10ZcxglP/dqMdGM5VYNRi+E21Ap4hgw2BYVxbwnagd/lR1V2ssO7SbNg0t9TLebKA80iAR&#10;OoZ7J28qauet8OFBIFGaRkBrGu7pow00BYf+xNkO8Oef7iOemEZazhpakYL7H3uBijPz1RIHP0+m&#10;07hTSZjOznMS8LVm81pj9/UKaBITehCcTMeID+Z01Aj1M23zMkYllbCSYhdcBjwJq9CtLr0HUi2X&#10;CUZ75ES4tWsnT7OPdHlqnwW6nlOB6HgHp3US8zfU6rBxQhaW+wC6Srx76Ws/AdrBxNz+vYhL/lpO&#10;qJdXbfELAAD//wMAUEsDBBQABgAIAAAAIQCV9fvX4QAAAAkBAAAPAAAAZHJzL2Rvd25yZXYueG1s&#10;TI/NTsMwEITvSLyDtUjcWiekhBKyqfgRQuoBqaVwdpwliRKvo9hpA0+POcFptJrRzLf5Zja9ONLo&#10;WssI8TICQaxt1XKNcHh7XqxBOK+4Ur1lQvgiB5vi/CxXWWVPvKPj3tcilLDLFELj/ZBJ6XRDRrml&#10;HYiD92lHo3w4x1pWozqFctPLqyhKpVEth4VGDfTYkO72k0G40d9uKq+f3ifz8tB9bIfDTr92iJcX&#10;8/0dCE+z/wvDL35AhyIwlXbiyokeYZGuQhIhiYMGf50mKYgSYRUntyCLXP7/oPgBAAD//wMAUEsB&#10;Ai0AFAAGAAgAAAAhALaDOJL+AAAA4QEAABMAAAAAAAAAAAAAAAAAAAAAAFtDb250ZW50X1R5cGVz&#10;XS54bWxQSwECLQAUAAYACAAAACEAOP0h/9YAAACUAQAACwAAAAAAAAAAAAAAAAAvAQAAX3JlbHMv&#10;LnJlbHNQSwECLQAUAAYACAAAACEAANFB5V8CAAAdBQAADgAAAAAAAAAAAAAAAAAuAgAAZHJzL2Uy&#10;b0RvYy54bWxQSwECLQAUAAYACAAAACEAlfX71+EAAAAJ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A3151" w:rsidRPr="003B386F" w:rsidRDefault="00717FBF" w:rsidP="003B386F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سادساً</w:t>
                      </w:r>
                      <w:r w:rsidR="00DA3151"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 xml:space="preserve">: </w:t>
                      </w:r>
                      <w:proofErr w:type="gramStart"/>
                      <w:r w:rsidR="00DA3151"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تكامل</w:t>
                      </w:r>
                      <w:proofErr w:type="gramEnd"/>
                      <w:r w:rsidR="00DA3151"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 xml:space="preserve"> دالة </w:t>
                      </w:r>
                      <w:r w:rsidR="00EA4FFB"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الجيب تمام</w:t>
                      </w:r>
                      <w:r w:rsidR="00DA3151"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 xml:space="preserve"> هو:</w:t>
                      </w:r>
                    </w:p>
                    <w:p w:rsidR="00DA3151" w:rsidRPr="003B386F" w:rsidRDefault="00090138" w:rsidP="003B386F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 w:rsidRPr="003B386F">
                        <w:rPr>
                          <w:rFonts w:asciiTheme="majorBidi" w:hAnsiTheme="majorBidi" w:cstheme="majorBidi"/>
                          <w:position w:val="-16"/>
                          <w:sz w:val="28"/>
                          <w:szCs w:val="28"/>
                          <w:lang w:bidi="ar-EG"/>
                        </w:rPr>
                        <w:object w:dxaOrig="2299" w:dyaOrig="440">
                          <v:shape id="_x0000_i1063" type="#_x0000_t75" style="width:168pt;height:32.25pt" o:ole="">
                            <v:imagedata r:id="rId52" o:title=""/>
                          </v:shape>
                          <o:OLEObject Type="Embed" ProgID="Equation.DSMT4" ShapeID="_x0000_i1063" DrawAspect="Content" ObjectID="_1533645766" r:id="rId53"/>
                        </w:object>
                      </w:r>
                    </w:p>
                    <w:p w:rsidR="00DA3151" w:rsidRPr="003B386F" w:rsidRDefault="00DA3151" w:rsidP="003B386F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B38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ان الحالة لهذه القاعدة هي:</w:t>
                      </w:r>
                    </w:p>
                    <w:p w:rsidR="0054139B" w:rsidRPr="003B386F" w:rsidRDefault="00090138" w:rsidP="00D33BB4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 w:hint="cs"/>
                          <w:position w:val="-4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B386F">
                        <w:rPr>
                          <w:rFonts w:asciiTheme="majorBidi" w:hAnsiTheme="majorBidi" w:cstheme="majorBidi"/>
                          <w:position w:val="-44"/>
                          <w:sz w:val="28"/>
                          <w:szCs w:val="28"/>
                          <w:lang w:bidi="ar-EG"/>
                        </w:rPr>
                        <w:object w:dxaOrig="6560" w:dyaOrig="999">
                          <v:shape id="_x0000_i1064" type="#_x0000_t75" style="width:429pt;height:66.75pt" o:ole="">
                            <v:imagedata r:id="rId54" o:title=""/>
                          </v:shape>
                          <o:OLEObject Type="Embed" ProgID="Equation.DSMT4" ShapeID="_x0000_i1064" DrawAspect="Content" ObjectID="_1533645767" r:id="rId55"/>
                        </w:object>
                      </w:r>
                      <w:r w:rsidR="0054139B" w:rsidRPr="003B386F">
                        <w:rPr>
                          <w:rFonts w:asciiTheme="majorBidi" w:hAnsiTheme="majorBidi" w:cstheme="majorBidi" w:hint="cs"/>
                          <w:position w:val="-44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54139B" w:rsidRPr="003B386F">
                        <w:rPr>
                          <w:rFonts w:asciiTheme="majorBidi" w:hAnsiTheme="majorBidi" w:cstheme="majorBidi" w:hint="cs"/>
                          <w:position w:val="-44"/>
                          <w:sz w:val="28"/>
                          <w:szCs w:val="28"/>
                          <w:rtl/>
                          <w:lang w:bidi="ar-EG"/>
                        </w:rPr>
                        <w:t xml:space="preserve">واذا كانت </w:t>
                      </w:r>
                      <w:r w:rsidR="0054139B" w:rsidRPr="003B386F">
                        <w:rPr>
                          <w:rFonts w:asciiTheme="majorBidi" w:hAnsiTheme="majorBidi" w:cstheme="majorBidi"/>
                          <w:position w:val="-44"/>
                          <w:sz w:val="28"/>
                          <w:szCs w:val="28"/>
                          <w:lang w:bidi="ar-EG"/>
                        </w:rPr>
                        <w:t>u</w:t>
                      </w:r>
                      <w:r w:rsidR="0054139B" w:rsidRPr="003B386F">
                        <w:rPr>
                          <w:rFonts w:asciiTheme="majorBidi" w:hAnsiTheme="majorBidi" w:cstheme="majorBidi" w:hint="cs"/>
                          <w:position w:val="-44"/>
                          <w:sz w:val="28"/>
                          <w:szCs w:val="28"/>
                          <w:rtl/>
                          <w:lang w:bidi="ar-EG"/>
                        </w:rPr>
                        <w:t xml:space="preserve"> دالة قابلة للاشتقاق في </w:t>
                      </w:r>
                      <w:r w:rsidR="0054139B" w:rsidRPr="003B386F">
                        <w:rPr>
                          <w:rFonts w:asciiTheme="majorBidi" w:hAnsiTheme="majorBidi" w:cstheme="majorBidi"/>
                          <w:position w:val="-44"/>
                          <w:sz w:val="28"/>
                          <w:szCs w:val="28"/>
                          <w:lang w:bidi="ar-EG"/>
                        </w:rPr>
                        <w:t>x</w:t>
                      </w:r>
                      <w:r w:rsidR="0054139B" w:rsidRPr="003B386F">
                        <w:rPr>
                          <w:rFonts w:asciiTheme="majorBidi" w:hAnsiTheme="majorBidi" w:cstheme="majorBidi" w:hint="cs"/>
                          <w:position w:val="-44"/>
                          <w:sz w:val="28"/>
                          <w:szCs w:val="28"/>
                          <w:rtl/>
                          <w:lang w:bidi="ar-EG"/>
                        </w:rPr>
                        <w:t xml:space="preserve"> فيكون لدينا:</w:t>
                      </w:r>
                    </w:p>
                    <w:p w:rsidR="0054139B" w:rsidRPr="00200AE0" w:rsidRDefault="00D33BB4" w:rsidP="0054139B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2C17B5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2460" w:dyaOrig="440">
                          <v:shape id="_x0000_i1065" type="#_x0000_t75" style="width:180pt;height:32.25pt" o:ole="">
                            <v:imagedata r:id="rId56" o:title=""/>
                          </v:shape>
                          <o:OLEObject Type="Embed" ProgID="Equation.DSMT4" ShapeID="_x0000_i1065" DrawAspect="Content" ObjectID="_1533645768" r:id="rId57"/>
                        </w:object>
                      </w:r>
                    </w:p>
                    <w:p w:rsidR="00DA3151" w:rsidRPr="00200AE0" w:rsidRDefault="00DA3151" w:rsidP="00DA3151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0138" w:rsidRPr="00090138" w:rsidRDefault="00090138" w:rsidP="00090138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090138" w:rsidRDefault="00090138" w:rsidP="00090138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E42503" w:rsidRDefault="00E42503" w:rsidP="00090138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2A385" wp14:editId="53D7F590">
                <wp:simplePos x="0" y="0"/>
                <wp:positionH relativeFrom="column">
                  <wp:posOffset>-38100</wp:posOffset>
                </wp:positionH>
                <wp:positionV relativeFrom="paragraph">
                  <wp:posOffset>1409065</wp:posOffset>
                </wp:positionV>
                <wp:extent cx="5524500" cy="1781175"/>
                <wp:effectExtent l="57150" t="38100" r="7620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C7E" w:rsidRDefault="00A57134" w:rsidP="003D0BA8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ثامناً</w:t>
                            </w:r>
                            <w:r w:rsidR="00174C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: تكامل دالة </w:t>
                            </w:r>
                            <w:r w:rsidR="003D0BA8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القاطع</w:t>
                            </w:r>
                            <w:r w:rsidR="00174C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174C7E" w:rsidRDefault="00FD36EC" w:rsidP="00174C7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2C17B5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3440" w:dyaOrig="440">
                                <v:shape id="_x0000_i1042" type="#_x0000_t75" style="width:252pt;height:32.25pt" o:ole="">
                                  <v:imagedata r:id="rId58" o:title=""/>
                                </v:shape>
                                <o:OLEObject Type="Embed" ProgID="Equation.DSMT4" ShapeID="_x0000_i1042" DrawAspect="Content" ObjectID="_1540541853" r:id="rId59"/>
                              </w:object>
                            </w:r>
                          </w:p>
                          <w:p w:rsidR="00174C7E" w:rsidRDefault="00174C7E" w:rsidP="00174C7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ان الحالة لهذه القاعدة هي:</w:t>
                            </w:r>
                          </w:p>
                          <w:p w:rsidR="00174C7E" w:rsidRPr="00200AE0" w:rsidRDefault="00555802" w:rsidP="00174C7E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55802">
                              <w:rPr>
                                <w:rFonts w:asciiTheme="majorBidi" w:hAnsiTheme="majorBidi" w:cstheme="majorBidi"/>
                                <w:position w:val="-48"/>
                                <w:sz w:val="32"/>
                                <w:szCs w:val="32"/>
                                <w:lang w:bidi="ar-EG"/>
                              </w:rPr>
                              <w:object w:dxaOrig="6420" w:dyaOrig="1080">
                                <v:shape id="_x0000_i1043" type="#_x0000_t75" style="width:420pt;height:72.75pt" o:ole="">
                                  <v:imagedata r:id="rId60" o:title=""/>
                                </v:shape>
                                <o:OLEObject Type="Embed" ProgID="Equation.DSMT4" ShapeID="_x0000_i1043" DrawAspect="Content" ObjectID="_1540541854" r:id="rId6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3pt;margin-top:110.95pt;width:435pt;height:14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dgYAIAAB0FAAAOAAAAZHJzL2Uyb0RvYy54bWysVG1r2zAQ/j7YfxD6vjoOSduFOiW0dAxK&#10;W5qOflZkKTGTddpJiZ39+p3kl5ZurDD2Rdb5nnt/TheXbW3YQaGvwBY8P5lwpqyEsrLbgn97uvl0&#10;zpkPwpbCgFUFPyrPL5cfP1w0bqGmsANTKmTkxPpF4wq+C8EtsszLnaqFPwGnLCk1YC0CibjNShQN&#10;ea9NNp1MTrMGsHQIUnlPf687JV8m/1orGe619iowU3DKLaQT07mJZ7a8EIstCrerZJ+G+IcsalFZ&#10;Cjq6uhZBsD1Wv7mqK4ngQYcTCXUGWldSpRqomnzyppr1TjiVaqHmeDe2yf8/t/Lu8ICsKgtOg7Ki&#10;phE9UtOE3RrFzmN7GucXhFq7B+wlT9dYa6uxjl+qgrWppcexpaoNTNLP+Xw6m0+o85J0+dl5np/N&#10;o9fsxdyhD18U1CxeCo4UPrVSHG596KADhOxiOl0C6RaORsUcjH1UmuqgkHmyTgxSVwbZQdDsy+95&#10;HzYho4mujBmNpn836rHRTCVWjYbvRBvRKSLYMBrWlQV8J2qHH6ruao1lh3bTpqGdDhPaQHmkQSJ0&#10;DPdO3lTUzlvhw4NAojSNgNY03NOhDTQFh/7G2Q7w55/+RzwxjbScNbQiBfc/9gIVZ+arJQ5+zmez&#10;uFNJmM3PpiTga83mtcbu6yugSeT0IDiZrhEfzHDVCPUzbfMqRiWVsJJiF1wGHISr0K0uvQdSrVYJ&#10;RnvkRLi1ayeH2Ue6PLXPAl3PqUB0vINhncTiDbU6bJyQhdU+gK4S72Knu772E6AdTMzt34u45K/l&#10;hHp51Za/AAAA//8DAFBLAwQUAAYACAAAACEAZ+ZrSuIAAAAKAQAADwAAAGRycy9kb3ducmV2Lnht&#10;bEyPzU7DMBCE70i8g7VI3FqnURvakE3FjxASh0otpWfHWZIosR3FTht4epYTHGdnNPtNtp1MJ840&#10;+MZZhMU8AkFWu7KxFcLx/WW2BuGDsqXqnCWEL/Kwza+vMpWW7mL3dD6ESnCJ9alCqEPoUym9rsko&#10;P3c9WfY+3WBUYDlUshzUhctNJ+MoSqRRjeUPterpqSbdHkaDcKe//Visnj9G8/rYnt76417vWsTb&#10;m+nhHkSgKfyF4Ref0SFnpsKNtvSiQ5glPCUgxPFiA4ID62TJlwJhFcVLkHkm/0/IfwAAAP//AwBQ&#10;SwECLQAUAAYACAAAACEAtoM4kv4AAADhAQAAEwAAAAAAAAAAAAAAAAAAAAAAW0NvbnRlbnRfVHlw&#10;ZXNdLnhtbFBLAQItABQABgAIAAAAIQA4/SH/1gAAAJQBAAALAAAAAAAAAAAAAAAAAC8BAABfcmVs&#10;cy8ucmVsc1BLAQItABQABgAIAAAAIQDuyHdgYAIAAB0FAAAOAAAAAAAAAAAAAAAAAC4CAABkcnMv&#10;ZTJvRG9jLnhtbFBLAQItABQABgAIAAAAIQBn5mtK4gAAAAoBAAAPAAAAAAAAAAAAAAAAALo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4C7E" w:rsidRDefault="00A57134" w:rsidP="003D0BA8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ثامناً</w:t>
                      </w:r>
                      <w:r w:rsidR="00174C7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: تكامل دالة </w:t>
                      </w:r>
                      <w:proofErr w:type="gramStart"/>
                      <w:r w:rsidR="003D0BA8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القاطع</w:t>
                      </w:r>
                      <w:proofErr w:type="gramEnd"/>
                      <w:r w:rsidR="00174C7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174C7E" w:rsidRDefault="00FD36EC" w:rsidP="00174C7E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2C17B5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3440" w:dyaOrig="440">
                          <v:shape id="_x0000_i1066" type="#_x0000_t75" style="width:252pt;height:32.25pt" o:ole="">
                            <v:imagedata r:id="rId62" o:title=""/>
                          </v:shape>
                          <o:OLEObject Type="Embed" ProgID="Equation.DSMT4" ShapeID="_x0000_i1066" DrawAspect="Content" ObjectID="_1533645769" r:id="rId63"/>
                        </w:object>
                      </w:r>
                    </w:p>
                    <w:p w:rsidR="00174C7E" w:rsidRDefault="00174C7E" w:rsidP="00174C7E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ان الحالة لهذه القاعدة هي:</w:t>
                      </w:r>
                    </w:p>
                    <w:p w:rsidR="00174C7E" w:rsidRPr="00200AE0" w:rsidRDefault="00555802" w:rsidP="00174C7E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555802">
                        <w:rPr>
                          <w:rFonts w:asciiTheme="majorBidi" w:hAnsiTheme="majorBidi" w:cstheme="majorBidi"/>
                          <w:position w:val="-48"/>
                          <w:sz w:val="32"/>
                          <w:szCs w:val="32"/>
                          <w:lang w:bidi="ar-EG"/>
                        </w:rPr>
                        <w:object w:dxaOrig="6420" w:dyaOrig="1080">
                          <v:shape id="_x0000_i1067" type="#_x0000_t75" style="width:420pt;height:72.75pt" o:ole="">
                            <v:imagedata r:id="rId64" o:title=""/>
                          </v:shape>
                          <o:OLEObject Type="Embed" ProgID="Equation.DSMT4" ShapeID="_x0000_i1067" DrawAspect="Content" ObjectID="_1533645770" r:id="rId65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2A385" wp14:editId="53D7F590">
                <wp:simplePos x="0" y="0"/>
                <wp:positionH relativeFrom="column">
                  <wp:posOffset>-38100</wp:posOffset>
                </wp:positionH>
                <wp:positionV relativeFrom="paragraph">
                  <wp:posOffset>-514985</wp:posOffset>
                </wp:positionV>
                <wp:extent cx="5524500" cy="1781175"/>
                <wp:effectExtent l="57150" t="38100" r="76200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C7E" w:rsidRDefault="00A57134" w:rsidP="007154C6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سابعاً</w:t>
                            </w:r>
                            <w:r w:rsidR="00174C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: تكامل دالة </w:t>
                            </w:r>
                            <w:r w:rsidR="007154C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الظل</w:t>
                            </w:r>
                            <w:r w:rsidR="00174C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174C7E" w:rsidRDefault="007154C6" w:rsidP="00174C7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2C17B5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2799" w:dyaOrig="440">
                                <v:shape id="_x0000_i1044" type="#_x0000_t75" style="width:204.75pt;height:32.25pt" o:ole="">
                                  <v:imagedata r:id="rId66" o:title=""/>
                                </v:shape>
                                <o:OLEObject Type="Embed" ProgID="Equation.DSMT4" ShapeID="_x0000_i1044" DrawAspect="Content" ObjectID="_1540541855" r:id="rId67"/>
                              </w:object>
                            </w:r>
                          </w:p>
                          <w:p w:rsidR="00174C7E" w:rsidRDefault="00174C7E" w:rsidP="00174C7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ان الحالة لهذه القاعدة هي:</w:t>
                            </w:r>
                          </w:p>
                          <w:p w:rsidR="00174C7E" w:rsidRPr="00200AE0" w:rsidRDefault="007154C6" w:rsidP="00174C7E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7154C6">
                              <w:rPr>
                                <w:rFonts w:asciiTheme="majorBidi" w:hAnsiTheme="majorBidi" w:cstheme="majorBidi"/>
                                <w:position w:val="-46"/>
                                <w:sz w:val="32"/>
                                <w:szCs w:val="32"/>
                                <w:lang w:bidi="ar-EG"/>
                              </w:rPr>
                              <w:object w:dxaOrig="6420" w:dyaOrig="1040">
                                <v:shape id="_x0000_i1045" type="#_x0000_t75" style="width:420pt;height:69.75pt" o:ole="">
                                  <v:imagedata r:id="rId68" o:title=""/>
                                </v:shape>
                                <o:OLEObject Type="Embed" ProgID="Equation.DSMT4" ShapeID="_x0000_i1045" DrawAspect="Content" ObjectID="_1540541856" r:id="rId6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-3pt;margin-top:-40.55pt;width:435pt;height:14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IqXwIAAB0FAAAOAAAAZHJzL2Uyb0RvYy54bWysVN9r2zAQfh/sfxB6XxyHZGlDnRJaOgah&#10;LW1HnxVZSsxknXZSYmd//U6y45ZurDD2Iut83/3+TheXbW3YQaGvwBY8H405U1ZCWdltwb893Xw6&#10;48wHYUthwKqCH5Xnl8uPHy4at1AT2IEpFTJyYv2icQXfheAWWeblTtXCj8ApS0oNWItAIm6zEkVD&#10;3muTTcbjz1kDWDoEqbynv9edki+Tf62VDHdaexWYKTjlFtKJ6dzEM1teiMUWhdtVsk9D/EMWtags&#10;BR1cXYsg2B6r31zVlUTwoMNIQp2B1pVUqQaqJh+/qeZxJ5xKtVBzvBva5P+fW3l7uEdWlQWfc2ZF&#10;TSN6oKYJuzWKzWN7GucXhHp099hLnq6x1lZjHb9UBWtTS49DS1UbmKSfs9lkOhtT5yXp8vlZns9n&#10;0Wv2Yu7Qhy8KahYvBUcKn1opDmsfOugJQnYxnS6BdAtHo2IOxj4oTXVQyDxZJwapK4PsIGj25fe8&#10;D5uQ0URXxgxGk78b9dhophKrBsN3og3oFBFsGAzrygK+E7XDn6ruao1lh3bT9kPrZ7KB8kiDROgY&#10;7p28qaida+HDvUCiNI2A1jTc0aENNAWH/sbZDvDnn/5HPDGNtJw1tCIF9z/2AhVn5qslDp7n02nc&#10;qSRMZ/MJCfhas3mtsfv6CmgSOT0ITqZrxAdzumqE+pm2eRWjkkpYSbELLgOehKvQrS69B1KtVglG&#10;e+REWNtHJ0+zj3R5ap8Fup5Tgeh4C6d1Eos31OqwcUIWVvsAukq8i53u+tpPgHYwMbd/L+KSv5YT&#10;6uVVW/4CAAD//wMAUEsDBBQABgAIAAAAIQAG+Fay4QAAAAoBAAAPAAAAZHJzL2Rvd25yZXYueG1s&#10;TI9PT4NAEMXvJn6HzZh4axdMRUpZGv/EmHgwaa2el2UKBHaWsEuLfnrHk54mM+/lze/l29n24oSj&#10;bx0piJcRCCTjqpZqBYf350UKwgdNle4doYIv9LAtLi9ynVXuTDs87UMtOIR8phU0IQyZlN40aLVf&#10;ugGJtaMbrQ68jrWsRn3mcNvLmyhKpNUt8YdGD/jYoOn2k1VwZ779VN4+fUz25aH7fB0OO/PWKXV9&#10;Nd9vQAScw58ZfvEZHQpmKt1ElRe9gkXCVQLPNI5BsCFNVnwp2bler0AWufxfofgBAAD//wMAUEsB&#10;Ai0AFAAGAAgAAAAhALaDOJL+AAAA4QEAABMAAAAAAAAAAAAAAAAAAAAAAFtDb250ZW50X1R5cGVz&#10;XS54bWxQSwECLQAUAAYACAAAACEAOP0h/9YAAACUAQAACwAAAAAAAAAAAAAAAAAvAQAAX3JlbHMv&#10;LnJlbHNQSwECLQAUAAYACAAAACEAg5WCKl8CAAAdBQAADgAAAAAAAAAAAAAAAAAuAgAAZHJzL2Uy&#10;b0RvYy54bWxQSwECLQAUAAYACAAAACEABvhWsuEAAAAK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4C7E" w:rsidRDefault="00A57134" w:rsidP="007154C6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سابعاً</w:t>
                      </w:r>
                      <w:r w:rsidR="00174C7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: تكامل دالة </w:t>
                      </w:r>
                      <w:r w:rsidR="007154C6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الظل</w:t>
                      </w:r>
                      <w:r w:rsidR="00174C7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174C7E" w:rsidRDefault="007154C6" w:rsidP="00174C7E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2C17B5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2799" w:dyaOrig="440">
                          <v:shape id="_x0000_i1068" type="#_x0000_t75" style="width:204.75pt;height:32.25pt" o:ole="">
                            <v:imagedata r:id="rId70" o:title=""/>
                          </v:shape>
                          <o:OLEObject Type="Embed" ProgID="Equation.DSMT4" ShapeID="_x0000_i1068" DrawAspect="Content" ObjectID="_1533645771" r:id="rId71"/>
                        </w:object>
                      </w:r>
                    </w:p>
                    <w:p w:rsidR="00174C7E" w:rsidRDefault="00174C7E" w:rsidP="00174C7E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ان الحالة لهذه القاعدة هي:</w:t>
                      </w:r>
                    </w:p>
                    <w:p w:rsidR="00174C7E" w:rsidRPr="00200AE0" w:rsidRDefault="007154C6" w:rsidP="00174C7E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7154C6">
                        <w:rPr>
                          <w:rFonts w:asciiTheme="majorBidi" w:hAnsiTheme="majorBidi" w:cstheme="majorBidi"/>
                          <w:position w:val="-46"/>
                          <w:sz w:val="32"/>
                          <w:szCs w:val="32"/>
                          <w:lang w:bidi="ar-EG"/>
                        </w:rPr>
                        <w:object w:dxaOrig="6420" w:dyaOrig="1040">
                          <v:shape id="_x0000_i1069" type="#_x0000_t75" style="width:420pt;height:69.75pt" o:ole="">
                            <v:imagedata r:id="rId72" o:title=""/>
                          </v:shape>
                          <o:OLEObject Type="Embed" ProgID="Equation.DSMT4" ShapeID="_x0000_i1069" DrawAspect="Content" ObjectID="_1533645772" r:id="rId73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174C7E" w:rsidRP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P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P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P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P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P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P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Default="00174C7E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E6EC5" wp14:editId="542C66B7">
                <wp:simplePos x="0" y="0"/>
                <wp:positionH relativeFrom="column">
                  <wp:posOffset>-38100</wp:posOffset>
                </wp:positionH>
                <wp:positionV relativeFrom="paragraph">
                  <wp:posOffset>196850</wp:posOffset>
                </wp:positionV>
                <wp:extent cx="5524500" cy="1885950"/>
                <wp:effectExtent l="57150" t="3810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C7E" w:rsidRDefault="00A57134" w:rsidP="00A57134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تاسعاً</w:t>
                            </w:r>
                            <w:r w:rsidR="00174C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: تكامل دالة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القاطع تمام</w:t>
                            </w:r>
                            <w:r w:rsidR="00174C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174C7E" w:rsidRDefault="00A57134" w:rsidP="00174C7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2C17B5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3620" w:dyaOrig="440">
                                <v:shape id="_x0000_i1046" type="#_x0000_t75" style="width:264.75pt;height:32.25pt" o:ole="">
                                  <v:imagedata r:id="rId74" o:title=""/>
                                </v:shape>
                                <o:OLEObject Type="Embed" ProgID="Equation.DSMT4" ShapeID="_x0000_i1046" DrawAspect="Content" ObjectID="_1540541857" r:id="rId75"/>
                              </w:object>
                            </w:r>
                          </w:p>
                          <w:p w:rsidR="00174C7E" w:rsidRDefault="00174C7E" w:rsidP="00174C7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ان الحالة لهذه القاعدة هي:</w:t>
                            </w:r>
                          </w:p>
                          <w:p w:rsidR="00174C7E" w:rsidRPr="00200AE0" w:rsidRDefault="000B067F" w:rsidP="00174C7E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A57134">
                              <w:rPr>
                                <w:rFonts w:asciiTheme="majorBidi" w:hAnsiTheme="majorBidi" w:cstheme="majorBidi"/>
                                <w:position w:val="-48"/>
                                <w:sz w:val="32"/>
                                <w:szCs w:val="32"/>
                                <w:lang w:bidi="ar-EG"/>
                              </w:rPr>
                              <w:object w:dxaOrig="6600" w:dyaOrig="1080">
                                <v:shape id="_x0000_i1047" type="#_x0000_t75" style="width:420pt;height:72.75pt" o:ole="">
                                  <v:imagedata r:id="rId76" o:title=""/>
                                </v:shape>
                                <o:OLEObject Type="Embed" ProgID="Equation.DSMT4" ShapeID="_x0000_i1047" DrawAspect="Content" ObjectID="_1540541858" r:id="rId7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-3pt;margin-top:15.5pt;width:435pt;height:14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JxYgIAAB0FAAAOAAAAZHJzL2Uyb0RvYy54bWysVG1r2zAQ/j7YfxD6vjoOyZaEOiW0dAxK&#10;V9qOflZkKTGTddpJiZ39+p3kl5ZurDD2Rdb53p97TucXbW3YUaGvwBY8P5twpqyEsrK7gn97vP6w&#10;4MwHYUthwKqCn5TnF+v3784bt1JT2IMpFTIKYv2qcQXfh+BWWeblXtXCn4FTlpQasBaBRNxlJYqG&#10;otcmm04mH7MGsHQIUnlPf686JV+n+ForGb5q7VVgpuBUW0gnpnMbz2x9LlY7FG5fyb4M8Q9V1KKy&#10;lHQMdSWCYAesfgtVVxLBgw5nEuoMtK6kSj1QN/nkVTcPe+FU6oXA8W6Eyf+/sPL2eIesKgu+5MyK&#10;mkZ0T6AJuzOKLSM8jfMrsnpwd9hLnq6x11ZjHb/UBWsTpKcRUtUGJunnfD6dzSeEvCRdvljMl/ME&#10;evbs7tCHzwpqFi8FR0qfoBTHGx8oJZkOJiTEcroC0i2cjIo1GHuvNPVBKfPknRikLg2yo6DZl9/z&#10;2AzFSpbRRVfGjE7Tvzv1ttFNJVaNjm9kG61TRrBhdKwrC/hG1s5+6LrrNbYd2m2bhrYYJrSF8kSD&#10;ROgY7p28rgjOG+HDnUCiNI2A1jR8pUMbaAoO/Y2zPeDPP/2P9sQ00nLW0IoU3P84CFScmS+WOLjM&#10;Z7O4U0mYzT9NScCXmu1LjT3Ul0CTyOlBcDJdo30ww1Uj1E+0zZuYlVTCSspdcBlwEC5Dt7r0Hki1&#10;2SQz2iMnwo19cHKYfaTLY/sk0PWcCkTHWxjWSaxeUauzjROysDkE0FXiXUS6w7WfAO1golD/XsQl&#10;fyknq+dXbf0LAAD//wMAUEsDBBQABgAIAAAAIQAstU9f4AAAAAkBAAAPAAAAZHJzL2Rvd25yZXYu&#10;eG1sTI/LTsMwEEX3SPyDNUjsWqcFQhTiVDyEkFhUaimsHXtIosTjKHbawNczrGA1jzu6c26xmV0v&#10;jjiG1pOC1TIBgWS8balWcHh7XmQgQtRkde8JFXxhgE15flbo3PoT7fC4j7VgEwq5VtDEOORSBtOg&#10;02HpByTWPv3odORxrKUd9YnNXS/XSZJKp1viD40e8LFB0+0np+DWfIepunl6n9zLQ/fxOhx2Ztsp&#10;dXkx39+BiDjHv2P4xWd0KJmp8hPZIHoFi5SjRAVXK66sZ+k1NxUv1lkCsizk/wTlDwAAAP//AwBQ&#10;SwECLQAUAAYACAAAACEAtoM4kv4AAADhAQAAEwAAAAAAAAAAAAAAAAAAAAAAW0NvbnRlbnRfVHlw&#10;ZXNdLnhtbFBLAQItABQABgAIAAAAIQA4/SH/1gAAAJQBAAALAAAAAAAAAAAAAAAAAC8BAABfcmVs&#10;cy8ucmVsc1BLAQItABQABgAIAAAAIQBGSsJxYgIAAB0FAAAOAAAAAAAAAAAAAAAAAC4CAABkcnMv&#10;ZTJvRG9jLnhtbFBLAQItABQABgAIAAAAIQAstU9f4AAAAAk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4C7E" w:rsidRDefault="00A57134" w:rsidP="00A57134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تاسعاً</w:t>
                      </w:r>
                      <w:r w:rsidR="00174C7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: تكامل دالة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القاطع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تمام</w:t>
                      </w:r>
                      <w:r w:rsidR="00174C7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174C7E" w:rsidRDefault="00A57134" w:rsidP="00174C7E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2C17B5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3620" w:dyaOrig="440">
                          <v:shape id="_x0000_i1070" type="#_x0000_t75" style="width:264.75pt;height:32.25pt" o:ole="">
                            <v:imagedata r:id="rId78" o:title=""/>
                          </v:shape>
                          <o:OLEObject Type="Embed" ProgID="Equation.DSMT4" ShapeID="_x0000_i1070" DrawAspect="Content" ObjectID="_1533645773" r:id="rId79"/>
                        </w:object>
                      </w:r>
                    </w:p>
                    <w:p w:rsidR="00174C7E" w:rsidRDefault="00174C7E" w:rsidP="00174C7E">
                      <w:pPr>
                        <w:bidi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ان الحالة لهذه القاعدة هي:</w:t>
                      </w:r>
                    </w:p>
                    <w:p w:rsidR="00174C7E" w:rsidRPr="00200AE0" w:rsidRDefault="000B067F" w:rsidP="00174C7E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A57134">
                        <w:rPr>
                          <w:rFonts w:asciiTheme="majorBidi" w:hAnsiTheme="majorBidi" w:cstheme="majorBidi"/>
                          <w:position w:val="-48"/>
                          <w:sz w:val="32"/>
                          <w:szCs w:val="32"/>
                          <w:lang w:bidi="ar-EG"/>
                        </w:rPr>
                        <w:object w:dxaOrig="6600" w:dyaOrig="1080">
                          <v:shape id="_x0000_i1071" type="#_x0000_t75" style="width:420pt;height:72.75pt" o:ole="">
                            <v:imagedata r:id="rId80" o:title=""/>
                          </v:shape>
                          <o:OLEObject Type="Embed" ProgID="Equation.DSMT4" ShapeID="_x0000_i1071" DrawAspect="Content" ObjectID="_1533645774" r:id="rId8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A57134" w:rsidRDefault="00A57134" w:rsidP="00174C7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A57134" w:rsidRPr="00A57134" w:rsidRDefault="00A57134" w:rsidP="00A57134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A57134" w:rsidRPr="00A57134" w:rsidRDefault="00A57134" w:rsidP="00A57134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A57134" w:rsidRPr="00A57134" w:rsidRDefault="00A57134" w:rsidP="00A57134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A57134" w:rsidRDefault="00A91ED5" w:rsidP="00A57134">
      <w:p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22B72" wp14:editId="0239A017">
                <wp:simplePos x="0" y="0"/>
                <wp:positionH relativeFrom="column">
                  <wp:posOffset>-85725</wp:posOffset>
                </wp:positionH>
                <wp:positionV relativeFrom="paragraph">
                  <wp:posOffset>294640</wp:posOffset>
                </wp:positionV>
                <wp:extent cx="5524500" cy="1562100"/>
                <wp:effectExtent l="57150" t="38100" r="7620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D5" w:rsidRDefault="00A91ED5" w:rsidP="00A91ED5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تاسعاً: تكامل الدالة الأسية هو:</w:t>
                            </w:r>
                          </w:p>
                          <w:p w:rsidR="00A91ED5" w:rsidRDefault="000B067F" w:rsidP="00A91ED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0B067F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2840" w:dyaOrig="620">
                                <v:shape id="_x0000_i1048" type="#_x0000_t75" style="width:225pt;height:42pt" o:ole="">
                                  <v:imagedata r:id="rId82" o:title=""/>
                                </v:shape>
                                <o:OLEObject Type="Embed" ProgID="Equation.DSMT4" ShapeID="_x0000_i1048" DrawAspect="Content" ObjectID="_1540541859" r:id="rId83"/>
                              </w:object>
                            </w:r>
                          </w:p>
                          <w:p w:rsidR="000B067F" w:rsidRDefault="000B067F" w:rsidP="00A91ED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0B067F">
                              <w:rPr>
                                <w:rFonts w:asciiTheme="majorBidi" w:hAnsiTheme="majorBidi" w:cstheme="majorBidi"/>
                                <w:position w:val="-28"/>
                                <w:sz w:val="32"/>
                                <w:szCs w:val="32"/>
                                <w:lang w:bidi="ar-EG"/>
                              </w:rPr>
                              <w:object w:dxaOrig="4660" w:dyaOrig="660">
                                <v:shape id="_x0000_i1049" type="#_x0000_t75" style="width:369pt;height:45pt" o:ole="">
                                  <v:imagedata r:id="rId84" o:title=""/>
                                </v:shape>
                                <o:OLEObject Type="Embed" ProgID="Equation.DSMT4" ShapeID="_x0000_i1049" DrawAspect="Content" ObjectID="_1540541860" r:id="rId85"/>
                              </w:object>
                            </w:r>
                          </w:p>
                          <w:p w:rsidR="00A91ED5" w:rsidRPr="00200AE0" w:rsidRDefault="00A91ED5" w:rsidP="000B067F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-6.75pt;margin-top:23.2pt;width:435pt;height:12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T8YAIAAB8FAAAOAAAAZHJzL2Uyb0RvYy54bWysVG1r2zAQ/j7YfxD6vjoOSbeGOiW0dAxK&#10;W5qWflZkKTGTddpJiZ39+p3kl5ZurDD2xdbpnnt/TucXbW3YQaGvwBY8P5lwpqyEsrLbgj89Xn/6&#10;wpkPwpbCgFUFPyrPL5YfP5w3bqGmsANTKmTkxPpF4wq+C8EtsszLnaqFPwGnLCk1YC0CibjNShQN&#10;ea9NNp1MTrMGsHQIUnlPt1edki+Tf62VDHdaexWYKTjlFtIX03cTv9nyXCy2KNyukn0a4h+yqEVl&#10;Kejo6koEwfZY/eaqriSCBx1OJNQZaF1JlWqgavLJm2rWO+FUqoWa493YJv//3Mrbwz2yqqTZUXus&#10;qGlGD9Q1YbdGMbqjBjXOLwi3dvfYS56OsdpWYx3/VAdrU1OPY1NVG5iky/l8OptPyLkkXT4/neYk&#10;kJ/sxdyhD18V1CweCo4UPzVTHG586KADhOxiOl0C6RSORsUcjH1QmiqhkHmyThxSlwbZQdD0y+95&#10;HzYho4mujBmNpn836rHRTCVejYbvRBvRKSLYMBrWlQV8J2qHH6ruao1lh3bTprGdDRPaQHmkUSJ0&#10;HPdOXlfUzhvhw71AIjWNgBY13NFHG2gKDv2Jsx3gzz/dRzxxjbScNbQkBfc/9gIVZ+abJRae5bNZ&#10;3KokzOafpyTga83mtcbu60ugSeT0JDiZjhEfzHDUCPUz7fMqRiWVsJJiF1wGHITL0C0vvQhSrVYJ&#10;RpvkRLixayeH2Ue6PLbPAl3PqUB0vIVhocTiDbU6bJyQhdU+gK4S72Knu772E6AtTMztX4y45q/l&#10;hHp515a/AAAA//8DAFBLAwQUAAYACAAAACEAv3ClhuIAAAAKAQAADwAAAGRycy9kb3ducmV2Lnht&#10;bEyPy07DMBBF90j8gzVI7FqnIQklZFLxEEJigdTSdu3YJokSj6PYaQNfj1nBcmaO7pxbbGbTs5Me&#10;XWsJYbWMgGmSVrVUI+w/XhZrYM4LUqK3pBG+tINNeXlRiFzZM231aedrFkLI5QKh8X7IOXey0Ua4&#10;pR00hdunHY3wYRxrrkZxDuGm53EUZdyIlsKHRgz6qdGy200G4VZ+u6lKnw+TeX3sjm/DfivfO8Tr&#10;q/nhHpjXs/+D4Vc/qEMZnCo7kXKsR1isbtKAIiRZAiwA6zQLiwohvosT4GXB/1cofwAAAP//AwBQ&#10;SwECLQAUAAYACAAAACEAtoM4kv4AAADhAQAAEwAAAAAAAAAAAAAAAAAAAAAAW0NvbnRlbnRfVHlw&#10;ZXNdLnhtbFBLAQItABQABgAIAAAAIQA4/SH/1gAAAJQBAAALAAAAAAAAAAAAAAAAAC8BAABfcmVs&#10;cy8ucmVsc1BLAQItABQABgAIAAAAIQBCjFT8YAIAAB8FAAAOAAAAAAAAAAAAAAAAAC4CAABkcnMv&#10;ZTJvRG9jLnhtbFBLAQItABQABgAIAAAAIQC/cKWG4gAAAAoBAAAPAAAAAAAAAAAAAAAAALo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91ED5" w:rsidRDefault="00A91ED5" w:rsidP="00A91ED5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تاسعاً: تكامل الدالة الأسية هو:</w:t>
                      </w:r>
                    </w:p>
                    <w:p w:rsidR="00A91ED5" w:rsidRDefault="000B067F" w:rsidP="00A91ED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0B067F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2840" w:dyaOrig="620">
                          <v:shape id="_x0000_i1072" type="#_x0000_t75" style="width:225pt;height:42pt" o:ole="">
                            <v:imagedata r:id="rId86" o:title=""/>
                          </v:shape>
                          <o:OLEObject Type="Embed" ProgID="Equation.DSMT4" ShapeID="_x0000_i1072" DrawAspect="Content" ObjectID="_1533645775" r:id="rId87"/>
                        </w:object>
                      </w:r>
                    </w:p>
                    <w:p w:rsidR="000B067F" w:rsidRDefault="000B067F" w:rsidP="00A91ED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0B067F">
                        <w:rPr>
                          <w:rFonts w:asciiTheme="majorBidi" w:hAnsiTheme="majorBidi" w:cstheme="majorBidi"/>
                          <w:position w:val="-28"/>
                          <w:sz w:val="32"/>
                          <w:szCs w:val="32"/>
                          <w:lang w:bidi="ar-EG"/>
                        </w:rPr>
                        <w:object w:dxaOrig="4660" w:dyaOrig="660">
                          <v:shape id="_x0000_i1073" type="#_x0000_t75" style="width:369pt;height:45pt" o:ole="">
                            <v:imagedata r:id="rId88" o:title=""/>
                          </v:shape>
                          <o:OLEObject Type="Embed" ProgID="Equation.DSMT4" ShapeID="_x0000_i1073" DrawAspect="Content" ObjectID="_1533645776" r:id="rId89"/>
                        </w:object>
                      </w:r>
                    </w:p>
                    <w:p w:rsidR="00A91ED5" w:rsidRPr="00200AE0" w:rsidRDefault="00A91ED5" w:rsidP="000B067F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77D8" w:rsidRDefault="001B77D8" w:rsidP="00A57134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B77D8" w:rsidRPr="001B77D8" w:rsidRDefault="001B77D8" w:rsidP="001B77D8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B77D8" w:rsidRPr="001B77D8" w:rsidRDefault="001B77D8" w:rsidP="001B77D8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B77D8" w:rsidRDefault="001B77D8" w:rsidP="001B77D8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174C7E" w:rsidRDefault="00F27FE7" w:rsidP="001B77D8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ABD64" wp14:editId="0330AED3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5524500" cy="1562100"/>
                <wp:effectExtent l="57150" t="3810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D8" w:rsidRDefault="001B77D8" w:rsidP="00FD3D57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عاشراً: تكامل الدالة </w:t>
                            </w:r>
                            <w:r w:rsidR="00FD3D5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اللوغاريتمية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1B77D8" w:rsidRDefault="00FD3D57" w:rsidP="001B77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D3D57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3120" w:dyaOrig="440">
                                <v:shape id="_x0000_i1050" type="#_x0000_t75" style="width:247.5pt;height:30pt" o:ole="">
                                  <v:imagedata r:id="rId90" o:title=""/>
                                </v:shape>
                                <o:OLEObject Type="Embed" ProgID="Equation.DSMT4" ShapeID="_x0000_i1050" DrawAspect="Content" ObjectID="_1540541861" r:id="rId91"/>
                              </w:object>
                            </w:r>
                          </w:p>
                          <w:p w:rsidR="001B77D8" w:rsidRDefault="00FD3D57" w:rsidP="001B77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D3D57">
                              <w:rPr>
                                <w:rFonts w:asciiTheme="majorBidi" w:hAnsiTheme="majorBidi" w:cstheme="majorBidi"/>
                                <w:position w:val="-16"/>
                                <w:sz w:val="32"/>
                                <w:szCs w:val="32"/>
                                <w:lang w:bidi="ar-EG"/>
                              </w:rPr>
                              <w:object w:dxaOrig="3700" w:dyaOrig="440">
                                <v:shape id="_x0000_i1051" type="#_x0000_t75" style="width:293.25pt;height:30pt" o:ole="">
                                  <v:imagedata r:id="rId92" o:title=""/>
                                </v:shape>
                                <o:OLEObject Type="Embed" ProgID="Equation.DSMT4" ShapeID="_x0000_i1051" DrawAspect="Content" ObjectID="_1540541862" r:id="rId93"/>
                              </w:object>
                            </w:r>
                          </w:p>
                          <w:p w:rsidR="001B77D8" w:rsidRPr="00200AE0" w:rsidRDefault="001B77D8" w:rsidP="001B77D8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left:0;text-align:left;margin-left:-3pt;margin-top:.9pt;width:435pt;height:12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/1XwIAACAFAAAOAAAAZHJzL2Uyb0RvYy54bWysVN9r2zAQfh/sfxB6Xx2HpNtCnRJaOgal&#10;LW1HnxVZSswknXZSYmd//U6y45ZurDD2Iut03/3+zmfnnTVsrzA04Cpenkw4U05C3bhNxb89Xn34&#10;xFmIwtXCgFMVP6jAz5fv3521fqGmsAVTK2TkxIVF6yu+jdEviiLIrbIinIBXjpQa0IpIIm6KGkVL&#10;3q0pppPJadEC1h5BqhDo9bJX8mX2r7WS8VbroCIzFafcYj4xn+t0Fsszsdig8NtGDmmIf8jCisZR&#10;0NHVpYiC7bD5zZVtJEIAHU8k2AK0bqTKNVA15eRVNQ9b4VWuhZoT/Nim8P/cypv9HbKmptmVnDlh&#10;aUb31DXhNkYxeqMGtT4sCPfg73CQAl1TtZ1Gm75UB+tyUw9jU1UXmaTH+Xw6m0+o95J05fx0WpJA&#10;fopnc48hflFgWbpUHCl+bqbYX4fYQ48Qskvp9AnkWzwYlXIw7l5pqoRCltk6c0hdGGR7QdOvv+di&#10;KGxGJhPdGDMaTf9uNGCTmcq8Gg3fiDaic0RwcTS0jQN8I2qPP1bd15rKjt2668eWm5me1lAfaJYI&#10;PcmDl1cN9fNahHgnkFhNM6BNjbd0aANtxWG4cbYF/Pmn94QnspGWs5a2pOLhx06g4sx8dUTDz+Vs&#10;ltYqC7P5xykJ+FKzfqlxO3sBNApiGmWXrwkfzfGqEewTLfQqRSWVcJJiV1xGPAoXsd9e+iVItVpl&#10;GK2SF/HaPXh5HH7iy2P3JNAPpIrExxs4bpRYvOJWj00jcrDaRdBNJt5zX4cR0Bpm6g6/jLTnL+WM&#10;ev6xLX8BAAD//wMAUEsDBBQABgAIAAAAIQBlOiOF3gAAAAgBAAAPAAAAZHJzL2Rvd25yZXYueG1s&#10;TI/NTsMwEITvSLyDtUjcWoeqpFGIU/EjhMQBqaVwduwliRKvo9hpA0/PcirH2RnNzldsZ9eLI46h&#10;9aTgZpmAQDLetlQrOLw/LzIQIWqyuveECr4xwLa8vCh0bv2Jdnjcx1pwCYVcK2hiHHIpg2nQ6bD0&#10;AxJ7X350OrIca2lHfeJy18tVkqTS6Zb4Q6MHfGzQdPvJKdiYnzBVt08fk3t56D5fh8POvHVKXV/N&#10;93cgIs7xHIa/+TwdSt5U+YlsEL2CRcooke8MwHaWrllXClbrTQayLOR/gPIXAAD//wMAUEsBAi0A&#10;FAAGAAgAAAAhALaDOJL+AAAA4QEAABMAAAAAAAAAAAAAAAAAAAAAAFtDb250ZW50X1R5cGVzXS54&#10;bWxQSwECLQAUAAYACAAAACEAOP0h/9YAAACUAQAACwAAAAAAAAAAAAAAAAAvAQAAX3JlbHMvLnJl&#10;bHNQSwECLQAUAAYACAAAACEA/+Z/9V8CAAAgBQAADgAAAAAAAAAAAAAAAAAuAgAAZHJzL2Uyb0Rv&#10;Yy54bWxQSwECLQAUAAYACAAAACEAZTojhd4AAAAIAQAADwAAAAAAAAAAAAAAAAC5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B77D8" w:rsidRDefault="001B77D8" w:rsidP="00FD3D57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عاشراً: تكامل الدالة </w:t>
                      </w:r>
                      <w:r w:rsidR="00FD3D57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اللوغاريتمية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1B77D8" w:rsidRDefault="00FD3D57" w:rsidP="001B77D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FD3D57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3120" w:dyaOrig="440">
                          <v:shape id="_x0000_i1074" type="#_x0000_t75" style="width:247.5pt;height:30pt" o:ole="">
                            <v:imagedata r:id="rId94" o:title=""/>
                          </v:shape>
                          <o:OLEObject Type="Embed" ProgID="Equation.DSMT4" ShapeID="_x0000_i1074" DrawAspect="Content" ObjectID="_1533645777" r:id="rId95"/>
                        </w:object>
                      </w:r>
                    </w:p>
                    <w:p w:rsidR="001B77D8" w:rsidRDefault="00FD3D57" w:rsidP="001B77D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FD3D57">
                        <w:rPr>
                          <w:rFonts w:asciiTheme="majorBidi" w:hAnsiTheme="majorBidi" w:cstheme="majorBidi"/>
                          <w:position w:val="-16"/>
                          <w:sz w:val="32"/>
                          <w:szCs w:val="32"/>
                          <w:lang w:bidi="ar-EG"/>
                        </w:rPr>
                        <w:object w:dxaOrig="3700" w:dyaOrig="440">
                          <v:shape id="_x0000_i1075" type="#_x0000_t75" style="width:293.25pt;height:30pt" o:ole="">
                            <v:imagedata r:id="rId96" o:title=""/>
                          </v:shape>
                          <o:OLEObject Type="Embed" ProgID="Equation.DSMT4" ShapeID="_x0000_i1075" DrawAspect="Content" ObjectID="_1533645778" r:id="rId97"/>
                        </w:object>
                      </w:r>
                    </w:p>
                    <w:p w:rsidR="001B77D8" w:rsidRPr="00200AE0" w:rsidRDefault="001B77D8" w:rsidP="001B77D8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7FE7" w:rsidRDefault="00F27FE7" w:rsidP="00F27FE7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F27FE7" w:rsidSect="003B386F">
      <w:pgSz w:w="12240" w:h="15840"/>
      <w:pgMar w:top="1729" w:right="1729" w:bottom="1729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3C" w:rsidRDefault="00113C3C" w:rsidP="00F27FE7">
      <w:pPr>
        <w:spacing w:after="0" w:line="240" w:lineRule="auto"/>
      </w:pPr>
      <w:r>
        <w:separator/>
      </w:r>
    </w:p>
  </w:endnote>
  <w:endnote w:type="continuationSeparator" w:id="0">
    <w:p w:rsidR="00113C3C" w:rsidRDefault="00113C3C" w:rsidP="00F2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3C" w:rsidRDefault="00113C3C" w:rsidP="00F27FE7">
      <w:pPr>
        <w:spacing w:after="0" w:line="240" w:lineRule="auto"/>
      </w:pPr>
      <w:r>
        <w:separator/>
      </w:r>
    </w:p>
  </w:footnote>
  <w:footnote w:type="continuationSeparator" w:id="0">
    <w:p w:rsidR="00113C3C" w:rsidRDefault="00113C3C" w:rsidP="00F2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5"/>
      </v:shape>
    </w:pict>
  </w:numPicBullet>
  <w:abstractNum w:abstractNumId="0">
    <w:nsid w:val="01511D69"/>
    <w:multiLevelType w:val="hybridMultilevel"/>
    <w:tmpl w:val="3B92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1FE"/>
    <w:multiLevelType w:val="hybridMultilevel"/>
    <w:tmpl w:val="36C225C4"/>
    <w:lvl w:ilvl="0" w:tplc="D442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96DBE"/>
    <w:multiLevelType w:val="hybridMultilevel"/>
    <w:tmpl w:val="BE1E4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E0713"/>
    <w:multiLevelType w:val="hybridMultilevel"/>
    <w:tmpl w:val="2CC6E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032"/>
    <w:multiLevelType w:val="hybridMultilevel"/>
    <w:tmpl w:val="81DC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EE9"/>
    <w:multiLevelType w:val="hybridMultilevel"/>
    <w:tmpl w:val="27E849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6"/>
    <w:rsid w:val="00016B45"/>
    <w:rsid w:val="00030F48"/>
    <w:rsid w:val="00034CAB"/>
    <w:rsid w:val="000611A2"/>
    <w:rsid w:val="000613C7"/>
    <w:rsid w:val="0007245C"/>
    <w:rsid w:val="00086CA2"/>
    <w:rsid w:val="00090138"/>
    <w:rsid w:val="00090587"/>
    <w:rsid w:val="00094865"/>
    <w:rsid w:val="000B067F"/>
    <w:rsid w:val="000E78F7"/>
    <w:rsid w:val="0010391F"/>
    <w:rsid w:val="00113C3C"/>
    <w:rsid w:val="00117F2B"/>
    <w:rsid w:val="00174C7E"/>
    <w:rsid w:val="001A0612"/>
    <w:rsid w:val="001A157A"/>
    <w:rsid w:val="001A1CC1"/>
    <w:rsid w:val="001B77D8"/>
    <w:rsid w:val="00200AE0"/>
    <w:rsid w:val="002101CD"/>
    <w:rsid w:val="00215DF2"/>
    <w:rsid w:val="00234402"/>
    <w:rsid w:val="0026706F"/>
    <w:rsid w:val="00286854"/>
    <w:rsid w:val="002B7530"/>
    <w:rsid w:val="002C17B5"/>
    <w:rsid w:val="002C265E"/>
    <w:rsid w:val="002F4C17"/>
    <w:rsid w:val="0031722A"/>
    <w:rsid w:val="00324667"/>
    <w:rsid w:val="003261A0"/>
    <w:rsid w:val="0033005C"/>
    <w:rsid w:val="0034523D"/>
    <w:rsid w:val="00355C6F"/>
    <w:rsid w:val="00360A5B"/>
    <w:rsid w:val="003952F9"/>
    <w:rsid w:val="00396B14"/>
    <w:rsid w:val="003B386F"/>
    <w:rsid w:val="003D0BA8"/>
    <w:rsid w:val="00406C21"/>
    <w:rsid w:val="00425EE9"/>
    <w:rsid w:val="0042768B"/>
    <w:rsid w:val="00431DC7"/>
    <w:rsid w:val="004353B1"/>
    <w:rsid w:val="00440728"/>
    <w:rsid w:val="00440C3F"/>
    <w:rsid w:val="00443E8E"/>
    <w:rsid w:val="0044429B"/>
    <w:rsid w:val="00461289"/>
    <w:rsid w:val="00463563"/>
    <w:rsid w:val="00496E0B"/>
    <w:rsid w:val="004B521E"/>
    <w:rsid w:val="004C19BE"/>
    <w:rsid w:val="004E43BE"/>
    <w:rsid w:val="004F3AF1"/>
    <w:rsid w:val="00503A80"/>
    <w:rsid w:val="005273DB"/>
    <w:rsid w:val="0054139B"/>
    <w:rsid w:val="00542097"/>
    <w:rsid w:val="00545D29"/>
    <w:rsid w:val="00555802"/>
    <w:rsid w:val="00566B6A"/>
    <w:rsid w:val="00583019"/>
    <w:rsid w:val="005C6BFA"/>
    <w:rsid w:val="005D4FD8"/>
    <w:rsid w:val="005E39E0"/>
    <w:rsid w:val="00607A3B"/>
    <w:rsid w:val="0069536D"/>
    <w:rsid w:val="006C762D"/>
    <w:rsid w:val="006E6A7A"/>
    <w:rsid w:val="007154C6"/>
    <w:rsid w:val="00716349"/>
    <w:rsid w:val="00717FBF"/>
    <w:rsid w:val="00735F79"/>
    <w:rsid w:val="00752CC3"/>
    <w:rsid w:val="00757533"/>
    <w:rsid w:val="00760CA5"/>
    <w:rsid w:val="00763E04"/>
    <w:rsid w:val="00767456"/>
    <w:rsid w:val="007F2EAF"/>
    <w:rsid w:val="008004D6"/>
    <w:rsid w:val="00814171"/>
    <w:rsid w:val="008413E1"/>
    <w:rsid w:val="008560E7"/>
    <w:rsid w:val="00870A7B"/>
    <w:rsid w:val="00894F3A"/>
    <w:rsid w:val="008B38AE"/>
    <w:rsid w:val="008E0B06"/>
    <w:rsid w:val="008E15B3"/>
    <w:rsid w:val="008E3DFF"/>
    <w:rsid w:val="009148D7"/>
    <w:rsid w:val="00931F6C"/>
    <w:rsid w:val="0093396A"/>
    <w:rsid w:val="0094566F"/>
    <w:rsid w:val="00947B80"/>
    <w:rsid w:val="00992C7F"/>
    <w:rsid w:val="009B6004"/>
    <w:rsid w:val="009B7696"/>
    <w:rsid w:val="009E6AA9"/>
    <w:rsid w:val="009F03E8"/>
    <w:rsid w:val="00A179C5"/>
    <w:rsid w:val="00A536F6"/>
    <w:rsid w:val="00A57134"/>
    <w:rsid w:val="00A64A86"/>
    <w:rsid w:val="00A67E69"/>
    <w:rsid w:val="00A91ED5"/>
    <w:rsid w:val="00AA6766"/>
    <w:rsid w:val="00AD6D57"/>
    <w:rsid w:val="00AE71C5"/>
    <w:rsid w:val="00AF1BEC"/>
    <w:rsid w:val="00B06338"/>
    <w:rsid w:val="00B07BC1"/>
    <w:rsid w:val="00B110E5"/>
    <w:rsid w:val="00B2117B"/>
    <w:rsid w:val="00B30B4B"/>
    <w:rsid w:val="00B47C61"/>
    <w:rsid w:val="00BB448C"/>
    <w:rsid w:val="00BE0C4D"/>
    <w:rsid w:val="00BE19D9"/>
    <w:rsid w:val="00C11146"/>
    <w:rsid w:val="00C21888"/>
    <w:rsid w:val="00C32D75"/>
    <w:rsid w:val="00C45FA6"/>
    <w:rsid w:val="00C75E87"/>
    <w:rsid w:val="00C90AD7"/>
    <w:rsid w:val="00C935ED"/>
    <w:rsid w:val="00CB0A66"/>
    <w:rsid w:val="00CC729D"/>
    <w:rsid w:val="00CE5FFF"/>
    <w:rsid w:val="00D33BB4"/>
    <w:rsid w:val="00D556EE"/>
    <w:rsid w:val="00DA3151"/>
    <w:rsid w:val="00DA7707"/>
    <w:rsid w:val="00DC26CB"/>
    <w:rsid w:val="00DF1920"/>
    <w:rsid w:val="00DF51F5"/>
    <w:rsid w:val="00E42503"/>
    <w:rsid w:val="00E91F79"/>
    <w:rsid w:val="00EA4FFB"/>
    <w:rsid w:val="00EC2B29"/>
    <w:rsid w:val="00ED5251"/>
    <w:rsid w:val="00EE3E93"/>
    <w:rsid w:val="00EE4417"/>
    <w:rsid w:val="00EE670E"/>
    <w:rsid w:val="00F1327A"/>
    <w:rsid w:val="00F27FE7"/>
    <w:rsid w:val="00F72F8D"/>
    <w:rsid w:val="00FB70E2"/>
    <w:rsid w:val="00FD36EC"/>
    <w:rsid w:val="00FD3D57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4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2.wmf"/><Relationship Id="rId76" Type="http://schemas.openxmlformats.org/officeDocument/2006/relationships/image" Target="media/image24.wmf"/><Relationship Id="rId84" Type="http://schemas.openxmlformats.org/officeDocument/2006/relationships/image" Target="media/image26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5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80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3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19.wmf"/><Relationship Id="rId66" Type="http://schemas.openxmlformats.org/officeDocument/2006/relationships/image" Target="media/image21.wmf"/><Relationship Id="rId74" Type="http://schemas.openxmlformats.org/officeDocument/2006/relationships/image" Target="media/image2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25.wmf"/><Relationship Id="rId90" Type="http://schemas.openxmlformats.org/officeDocument/2006/relationships/image" Target="media/image27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7.wmf"/><Relationship Id="rId56" Type="http://schemas.openxmlformats.org/officeDocument/2006/relationships/image" Target="media/image180.wmf"/><Relationship Id="rId64" Type="http://schemas.openxmlformats.org/officeDocument/2006/relationships/image" Target="media/image20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20.wmf"/><Relationship Id="rId80" Type="http://schemas.openxmlformats.org/officeDocument/2006/relationships/image" Target="media/image2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170.wmf"/><Relationship Id="rId62" Type="http://schemas.openxmlformats.org/officeDocument/2006/relationships/image" Target="media/image190.wmf"/><Relationship Id="rId70" Type="http://schemas.openxmlformats.org/officeDocument/2006/relationships/image" Target="media/image210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26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28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50.wmf"/><Relationship Id="rId52" Type="http://schemas.openxmlformats.org/officeDocument/2006/relationships/image" Target="media/image160.wmf"/><Relationship Id="rId60" Type="http://schemas.openxmlformats.org/officeDocument/2006/relationships/image" Target="media/image2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2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250.wmf"/><Relationship Id="rId94" Type="http://schemas.openxmlformats.org/officeDocument/2006/relationships/image" Target="media/image270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Reloaded.company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Reloaded.user</dc:creator>
  <cp:lastModifiedBy>ECONOMIC 3</cp:lastModifiedBy>
  <cp:revision>157</cp:revision>
  <cp:lastPrinted>2016-11-13T08:30:00Z</cp:lastPrinted>
  <dcterms:created xsi:type="dcterms:W3CDTF">2016-08-23T13:18:00Z</dcterms:created>
  <dcterms:modified xsi:type="dcterms:W3CDTF">2016-11-13T08:30:00Z</dcterms:modified>
</cp:coreProperties>
</file>